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6D48" w14:textId="77777777" w:rsidR="00594DE6" w:rsidRPr="00FE5F08" w:rsidRDefault="001640C9">
      <w:pPr>
        <w:jc w:val="center"/>
        <w:rPr>
          <w:b/>
          <w:sz w:val="20"/>
          <w:szCs w:val="20"/>
        </w:rPr>
      </w:pPr>
      <w:r w:rsidRPr="00FE5F08">
        <w:rPr>
          <w:b/>
          <w:sz w:val="20"/>
          <w:szCs w:val="20"/>
        </w:rPr>
        <w:t>СИЛЛАБУС</w:t>
      </w:r>
    </w:p>
    <w:p w14:paraId="2D1E422B" w14:textId="77777777" w:rsidR="00594DE6" w:rsidRPr="00FE5F08" w:rsidRDefault="00EA69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 w:rsidRPr="00FE5F08">
        <w:rPr>
          <w:b/>
          <w:sz w:val="20"/>
          <w:szCs w:val="20"/>
        </w:rPr>
        <w:t xml:space="preserve"> семестр 202</w:t>
      </w:r>
      <w:r w:rsidR="00D36DBD" w:rsidRPr="00FE5F08">
        <w:rPr>
          <w:b/>
          <w:sz w:val="20"/>
          <w:szCs w:val="20"/>
        </w:rPr>
        <w:t>2</w:t>
      </w:r>
      <w:r w:rsidR="001640C9" w:rsidRPr="00FE5F08">
        <w:rPr>
          <w:b/>
          <w:sz w:val="20"/>
          <w:szCs w:val="20"/>
        </w:rPr>
        <w:t>-202</w:t>
      </w:r>
      <w:r w:rsidR="00D36DBD" w:rsidRPr="00FE5F08">
        <w:rPr>
          <w:b/>
          <w:sz w:val="20"/>
          <w:szCs w:val="20"/>
        </w:rPr>
        <w:t>3</w:t>
      </w:r>
      <w:r w:rsidR="001640C9" w:rsidRPr="00FE5F08">
        <w:rPr>
          <w:b/>
          <w:sz w:val="20"/>
          <w:szCs w:val="20"/>
        </w:rPr>
        <w:t xml:space="preserve"> уч. год</w:t>
      </w:r>
    </w:p>
    <w:p w14:paraId="7CDD2B62" w14:textId="77777777" w:rsidR="00594DE6" w:rsidRPr="00633ECB" w:rsidRDefault="00633ECB" w:rsidP="00633ECB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по образовательной программе </w:t>
      </w:r>
      <w:r w:rsidRPr="00633ECB">
        <w:rPr>
          <w:b/>
          <w:bCs/>
          <w:sz w:val="20"/>
          <w:szCs w:val="20"/>
        </w:rPr>
        <w:t xml:space="preserve"> </w:t>
      </w:r>
      <w:r w:rsidRPr="00633ECB">
        <w:rPr>
          <w:b/>
          <w:bCs/>
          <w:sz w:val="20"/>
          <w:szCs w:val="20"/>
          <w:lang w:val="kk-KZ"/>
        </w:rPr>
        <w:t>«</w:t>
      </w:r>
      <w:r w:rsidR="00EA699D">
        <w:rPr>
          <w:b/>
          <w:bCs/>
          <w:sz w:val="20"/>
          <w:szCs w:val="20"/>
        </w:rPr>
        <w:t>Биотехнология</w:t>
      </w:r>
      <w:r w:rsidRPr="00633ECB">
        <w:rPr>
          <w:b/>
          <w:bCs/>
          <w:sz w:val="20"/>
          <w:szCs w:val="20"/>
          <w:lang w:val="kk-KZ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FE5F08" w14:paraId="54086128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3E8B" w14:textId="77777777" w:rsidR="00F10360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 xml:space="preserve">Код </w:t>
            </w:r>
          </w:p>
          <w:p w14:paraId="752A42B8" w14:textId="77777777" w:rsidR="00F10360" w:rsidRPr="00FE5F08" w:rsidRDefault="00F10360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д</w:t>
            </w:r>
            <w:r w:rsidR="001640C9" w:rsidRPr="00FE5F08">
              <w:rPr>
                <w:b/>
                <w:sz w:val="20"/>
                <w:szCs w:val="20"/>
              </w:rPr>
              <w:t>исци</w:t>
            </w:r>
            <w:r w:rsidRPr="00FE5F08">
              <w:rPr>
                <w:b/>
                <w:sz w:val="20"/>
                <w:szCs w:val="20"/>
              </w:rPr>
              <w:t>-</w:t>
            </w:r>
          </w:p>
          <w:p w14:paraId="714E8015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8D8D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5807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DD7B" w14:textId="77777777" w:rsidR="00594DE6" w:rsidRPr="00FE5F08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 xml:space="preserve">Кол-во </w:t>
            </w:r>
            <w:r w:rsidR="002B4684" w:rsidRPr="00FE5F08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A8D2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8B21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FE5F08" w14:paraId="0639F9DE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1239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F49D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180E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B5F0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A4C2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87F4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A7E9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4A53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FE5F08" w14:paraId="0AEAF46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7776" w14:textId="77777777" w:rsidR="00594DE6" w:rsidRPr="00EA699D" w:rsidRDefault="00EA699D" w:rsidP="00103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 2210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E473" w14:textId="77777777" w:rsidR="00594DE6" w:rsidRPr="00633ECB" w:rsidRDefault="00EA699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Объекты биотехнологии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EFE8" w14:textId="77777777" w:rsidR="00594DE6" w:rsidRPr="00FE5F08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9936" w14:textId="77777777" w:rsidR="00594DE6" w:rsidRPr="00FE5F08" w:rsidRDefault="00ED6EA7" w:rsidP="00B77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5EE6" w14:textId="77777777" w:rsidR="00594DE6" w:rsidRPr="00FE5F08" w:rsidRDefault="00EA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4C76" w14:textId="77777777" w:rsidR="00594DE6" w:rsidRPr="00FE5F08" w:rsidRDefault="00ED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1978" w14:textId="77777777" w:rsidR="00594DE6" w:rsidRPr="00FE5F08" w:rsidRDefault="00B77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D8D3" w14:textId="77777777" w:rsidR="00594DE6" w:rsidRPr="00FE5F08" w:rsidRDefault="00EA69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FE5F08" w14:paraId="2627E81F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5CB8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FE5F08" w14:paraId="1FC94423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A8AE" w14:textId="77777777" w:rsidR="002B4684" w:rsidRPr="00FE5F08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E5F08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F6A1" w14:textId="77777777" w:rsidR="002B4684" w:rsidRPr="00FE5F08" w:rsidRDefault="002B4684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22AE" w14:textId="77777777" w:rsidR="002B4684" w:rsidRPr="00FE5F08" w:rsidRDefault="002B4684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3CC8" w14:textId="77777777" w:rsidR="002B4684" w:rsidRPr="00FE5F08" w:rsidRDefault="002B4684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C11C" w14:textId="77777777" w:rsidR="002B4684" w:rsidRPr="00FE5F08" w:rsidRDefault="002B4684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F16F2" w:rsidRPr="00FE5F08" w14:paraId="24D7BDF9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BB06" w14:textId="77777777" w:rsidR="006F16F2" w:rsidRPr="00FE5F08" w:rsidRDefault="006F16F2" w:rsidP="006F16F2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FE5F08">
              <w:rPr>
                <w:sz w:val="20"/>
                <w:szCs w:val="20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9385" w14:textId="77777777" w:rsidR="006F16F2" w:rsidRPr="00FE5F08" w:rsidRDefault="00EA699D" w:rsidP="00CC674F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33F4" w14:textId="77777777" w:rsidR="006F16F2" w:rsidRPr="00FE5F08" w:rsidRDefault="006F16F2" w:rsidP="00CC674F">
            <w:pPr>
              <w:pStyle w:val="TableParagraph"/>
              <w:spacing w:line="240" w:lineRule="auto"/>
              <w:ind w:left="513" w:firstLine="67"/>
              <w:rPr>
                <w:sz w:val="20"/>
                <w:szCs w:val="20"/>
              </w:rPr>
            </w:pPr>
            <w:r w:rsidRPr="00FE5F08">
              <w:rPr>
                <w:sz w:val="20"/>
                <w:szCs w:val="20"/>
              </w:rPr>
              <w:t>Проблемная, 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DAED" w14:textId="77777777" w:rsidR="006F16F2" w:rsidRPr="00FE5F08" w:rsidRDefault="00633ECB" w:rsidP="00CC674F">
            <w:pPr>
              <w:pStyle w:val="TableParagraph"/>
              <w:spacing w:line="222" w:lineRule="exact"/>
              <w:ind w:left="118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  <w:r w:rsidR="006F16F2" w:rsidRPr="00FE5F08">
              <w:rPr>
                <w:sz w:val="20"/>
                <w:szCs w:val="20"/>
              </w:rPr>
              <w:t>,</w:t>
            </w:r>
          </w:p>
          <w:p w14:paraId="0EFA9449" w14:textId="77777777" w:rsidR="006F16F2" w:rsidRPr="00FE5F08" w:rsidRDefault="006F16F2" w:rsidP="006F16F2">
            <w:pPr>
              <w:pStyle w:val="TableParagraph"/>
              <w:spacing w:before="4" w:line="228" w:lineRule="exact"/>
              <w:ind w:left="121" w:right="108"/>
              <w:jc w:val="center"/>
              <w:rPr>
                <w:sz w:val="20"/>
                <w:szCs w:val="20"/>
              </w:rPr>
            </w:pPr>
            <w:r w:rsidRPr="00FE5F08">
              <w:rPr>
                <w:sz w:val="20"/>
                <w:szCs w:val="20"/>
              </w:rPr>
              <w:t>ситуационные задания, дискуссии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745C" w14:textId="77777777" w:rsidR="006F16F2" w:rsidRPr="00FE5F08" w:rsidRDefault="00A00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в системе Универ</w:t>
            </w:r>
          </w:p>
        </w:tc>
      </w:tr>
      <w:tr w:rsidR="00594DE6" w:rsidRPr="00FE5F08" w14:paraId="21A19FA5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B70D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bookmarkStart w:id="0" w:name="_Hlk127946971"/>
            <w:r w:rsidRPr="00FE5F08">
              <w:rPr>
                <w:b/>
                <w:sz w:val="20"/>
                <w:szCs w:val="20"/>
              </w:rPr>
              <w:t>Лектор</w:t>
            </w:r>
            <w:r w:rsidR="007A26C4" w:rsidRPr="00FE5F08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FE5F0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2D0A" w14:textId="77777777" w:rsidR="00594DE6" w:rsidRPr="00EA699D" w:rsidRDefault="00633ECB">
            <w:pPr>
              <w:jc w:val="both"/>
            </w:pPr>
            <w:r w:rsidRPr="00EA699D">
              <w:t>Савицкая Ирина Станиславовна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29EC3" w14:textId="77777777" w:rsidR="00594DE6" w:rsidRPr="00FE5F08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6F16F2" w:rsidRPr="00FE5F08" w14:paraId="402B4EA1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39A2" w14:textId="77777777" w:rsidR="006F16F2" w:rsidRPr="00FE5F08" w:rsidRDefault="006F16F2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e-mail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DAA2" w14:textId="77777777" w:rsidR="006F16F2" w:rsidRPr="00EA699D" w:rsidRDefault="00000000" w:rsidP="00CC674F">
            <w:pPr>
              <w:pStyle w:val="TableParagraph"/>
              <w:spacing w:line="200" w:lineRule="exact"/>
              <w:ind w:left="108"/>
              <w:rPr>
                <w:sz w:val="24"/>
                <w:szCs w:val="24"/>
              </w:rPr>
            </w:pPr>
            <w:hyperlink r:id="rId7" w:history="1">
              <w:r w:rsidR="00633ECB" w:rsidRPr="00EA699D">
                <w:rPr>
                  <w:rStyle w:val="af9"/>
                  <w:sz w:val="24"/>
                  <w:szCs w:val="24"/>
                </w:rPr>
                <w:t>microb_507@mail.ru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9706F" w14:textId="77777777" w:rsidR="006F16F2" w:rsidRPr="00FE5F08" w:rsidRDefault="006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F16F2" w:rsidRPr="00FE5F08" w14:paraId="58E790E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5D83" w14:textId="77777777" w:rsidR="006F16F2" w:rsidRPr="00FE5F08" w:rsidRDefault="006F16F2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Телефон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616E" w14:textId="77777777" w:rsidR="006F16F2" w:rsidRPr="00EA699D" w:rsidRDefault="00633ECB" w:rsidP="00CC674F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EA699D">
              <w:rPr>
                <w:sz w:val="24"/>
                <w:szCs w:val="24"/>
              </w:rPr>
              <w:t>7772389592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6F96" w14:textId="77777777" w:rsidR="006F16F2" w:rsidRPr="00FE5F08" w:rsidRDefault="006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FE5F08" w14:paraId="33CBCF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D736" w14:textId="77777777" w:rsidR="00F10360" w:rsidRPr="00FE5F08" w:rsidRDefault="00EA699D" w:rsidP="00EA699D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Лектор</w:t>
            </w:r>
            <w:r w:rsidRPr="00FE5F0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FE5F0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1E96" w14:textId="77777777" w:rsidR="00F10360" w:rsidRPr="00EA699D" w:rsidRDefault="00473F8E">
            <w:pPr>
              <w:jc w:val="both"/>
            </w:pPr>
            <w:r>
              <w:t>Турашева Светлана Казбековна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56E1" w14:textId="77777777" w:rsidR="00F10360" w:rsidRPr="00FE5F08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73F8E" w:rsidRPr="00FE5F08" w14:paraId="6C39F50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B2F5" w14:textId="77777777" w:rsidR="00473F8E" w:rsidRPr="00FE5F08" w:rsidRDefault="00473F8E" w:rsidP="00EA699D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e-mail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2485" w14:textId="236E96BA" w:rsidR="00473F8E" w:rsidRPr="00473F8E" w:rsidRDefault="00000000">
            <w:pPr>
              <w:jc w:val="both"/>
              <w:rPr>
                <w:lang w:val="en-US"/>
              </w:rPr>
            </w:pPr>
            <w:hyperlink r:id="rId8" w:history="1">
              <w:r w:rsidR="00F71CE4" w:rsidRPr="00E63BC6">
                <w:rPr>
                  <w:rStyle w:val="af9"/>
                  <w:lang w:val="en-US"/>
                </w:rPr>
                <w:t>svetlana.turasheva@kaznu.kz</w:t>
              </w:r>
            </w:hyperlink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A8AF" w14:textId="77777777" w:rsidR="00473F8E" w:rsidRPr="00FE5F08" w:rsidRDefault="0047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73F8E" w:rsidRPr="00FE5F08" w14:paraId="09EA6D1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C566" w14:textId="77777777" w:rsidR="00473F8E" w:rsidRPr="00473F8E" w:rsidRDefault="00473F8E" w:rsidP="00EA69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 лектора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8D3B" w14:textId="77777777" w:rsidR="00473F8E" w:rsidRPr="00EA699D" w:rsidRDefault="00473F8E" w:rsidP="00473F8E">
            <w:pPr>
              <w:jc w:val="both"/>
            </w:pPr>
            <w:r w:rsidRPr="00EA699D">
              <w:t>Оразова Салтанат Б</w:t>
            </w:r>
            <w:r>
              <w:t>о</w:t>
            </w:r>
            <w:r w:rsidRPr="00EA699D">
              <w:t>латовна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EC98" w14:textId="77777777" w:rsidR="00473F8E" w:rsidRPr="00FE5F08" w:rsidRDefault="0047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FE5F08" w14:paraId="1FEF656A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FE73" w14:textId="77777777" w:rsidR="00F10360" w:rsidRPr="00FE5F08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e-mail</w:t>
            </w:r>
            <w:r w:rsidR="007A26C4"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3542" w14:textId="13BF18E0" w:rsidR="00F10360" w:rsidRPr="00473F8E" w:rsidRDefault="00000000" w:rsidP="00F10360">
            <w:pPr>
              <w:jc w:val="both"/>
            </w:pPr>
            <w:hyperlink r:id="rId9" w:history="1">
              <w:r w:rsidR="00F71CE4" w:rsidRPr="00E63BC6">
                <w:rPr>
                  <w:rStyle w:val="af9"/>
                </w:rPr>
                <w:t>saltanat.orazova@kaznu.kz</w:t>
              </w:r>
            </w:hyperlink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D049" w14:textId="77777777" w:rsidR="00F10360" w:rsidRPr="00FE5F08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FE5F08" w14:paraId="2CEA56D6" w14:textId="77777777" w:rsidTr="00EA69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4A0E" w14:textId="77777777" w:rsidR="00F10360" w:rsidRPr="00FE5F08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Телефон</w:t>
            </w:r>
            <w:r w:rsidR="007A26C4"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DDEA" w14:textId="77777777" w:rsidR="00F10360" w:rsidRPr="00473F8E" w:rsidRDefault="00F10360" w:rsidP="00F10360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4A41" w14:textId="77777777" w:rsidR="00F10360" w:rsidRPr="00FE5F08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A699D" w:rsidRPr="00FE5F08" w14:paraId="74DA75EC" w14:textId="77777777" w:rsidTr="00EA69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2490" w14:textId="77777777" w:rsidR="00EA699D" w:rsidRPr="00FE5F08" w:rsidRDefault="00EA699D" w:rsidP="00F10360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Лектор</w:t>
            </w:r>
            <w:r w:rsidRPr="00FE5F0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FE5F0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7378" w14:textId="77777777" w:rsidR="00EA699D" w:rsidRPr="00473F8E" w:rsidRDefault="007B162A" w:rsidP="00473F8E">
            <w:pPr>
              <w:jc w:val="both"/>
            </w:pPr>
            <w:r w:rsidRPr="00473F8E">
              <w:t>Амирова Айгуль Ку</w:t>
            </w:r>
            <w:r w:rsidR="00473F8E" w:rsidRPr="00473F8E">
              <w:t>з</w:t>
            </w:r>
            <w:r w:rsidRPr="00473F8E">
              <w:t>ембаевна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7D2F" w14:textId="77777777" w:rsidR="00EA699D" w:rsidRPr="00FE5F08" w:rsidRDefault="00EA699D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A699D" w:rsidRPr="00FE5F08" w14:paraId="433DE9D2" w14:textId="77777777" w:rsidTr="00EA69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D6B1" w14:textId="77777777" w:rsidR="00EA699D" w:rsidRPr="00FE5F08" w:rsidRDefault="00EA699D" w:rsidP="009311D8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e-mail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3D28" w14:textId="3DB7B920" w:rsidR="00EA699D" w:rsidRPr="00C80FE7" w:rsidRDefault="00000000" w:rsidP="00F10360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F71CE4" w:rsidRPr="00E63BC6">
                <w:rPr>
                  <w:rStyle w:val="af9"/>
                  <w:sz w:val="20"/>
                  <w:szCs w:val="20"/>
                  <w:lang w:val="en-US"/>
                </w:rPr>
                <w:t>aigul_amir@mail.ru</w:t>
              </w:r>
            </w:hyperlink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2749" w14:textId="77777777" w:rsidR="00EA699D" w:rsidRPr="00FE5F08" w:rsidRDefault="00EA699D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A699D" w:rsidRPr="00FE5F08" w14:paraId="706013FB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F003" w14:textId="77777777" w:rsidR="00EA699D" w:rsidRPr="00FE5F08" w:rsidRDefault="00EA699D" w:rsidP="009311D8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Телефон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6AF2" w14:textId="77777777" w:rsidR="00EA699D" w:rsidRPr="00FE5F08" w:rsidRDefault="00EA699D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EA72C" w14:textId="77777777" w:rsidR="00EA699D" w:rsidRPr="00FE5F08" w:rsidRDefault="00EA699D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0EB6B96" w14:textId="77777777" w:rsidR="00594DE6" w:rsidRPr="00FE5F0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FE5F08" w14:paraId="3F4EABCC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671" w14:textId="77777777" w:rsidR="00594DE6" w:rsidRPr="00FE5F08" w:rsidRDefault="001640C9">
            <w:pPr>
              <w:jc w:val="center"/>
              <w:rPr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TableNormal1"/>
        <w:tblW w:w="10428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49"/>
        <w:gridCol w:w="3878"/>
      </w:tblGrid>
      <w:tr w:rsidR="0010201A" w:rsidRPr="00FB350C" w14:paraId="10085FA8" w14:textId="77777777" w:rsidTr="00AA2AC9">
        <w:trPr>
          <w:trHeight w:val="917"/>
        </w:trPr>
        <w:tc>
          <w:tcPr>
            <w:tcW w:w="1701" w:type="dxa"/>
            <w:tcBorders>
              <w:top w:val="single" w:sz="8" w:space="0" w:color="000000"/>
            </w:tcBorders>
          </w:tcPr>
          <w:p w14:paraId="4821766B" w14:textId="77777777" w:rsidR="0010201A" w:rsidRPr="00FB350C" w:rsidRDefault="0010201A" w:rsidP="008C0FE6">
            <w:pPr>
              <w:pStyle w:val="TableParagraph"/>
              <w:spacing w:line="240" w:lineRule="auto"/>
              <w:ind w:left="291" w:right="26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дисципл</w:t>
            </w:r>
            <w:r w:rsidRPr="00FB350C">
              <w:rPr>
                <w:rFonts w:ascii="Times New Roman" w:hAnsi="Times New Roman" w:cs="Times New Roman"/>
                <w:b/>
              </w:rPr>
              <w:t>ин</w:t>
            </w:r>
            <w:r>
              <w:rPr>
                <w:rFonts w:ascii="Times New Roman" w:hAnsi="Times New Roman" w:cs="Times New Roman"/>
                <w:b/>
                <w:lang w:val="ru-RU"/>
              </w:rPr>
              <w:t>ы</w:t>
            </w:r>
          </w:p>
        </w:tc>
        <w:tc>
          <w:tcPr>
            <w:tcW w:w="4849" w:type="dxa"/>
            <w:tcBorders>
              <w:top w:val="single" w:sz="8" w:space="0" w:color="000000"/>
            </w:tcBorders>
          </w:tcPr>
          <w:p w14:paraId="46C8C162" w14:textId="77777777" w:rsidR="0010201A" w:rsidRPr="00FB350C" w:rsidRDefault="0010201A" w:rsidP="008C0FE6">
            <w:pPr>
              <w:pStyle w:val="TableParagraph"/>
              <w:spacing w:line="225" w:lineRule="exact"/>
              <w:ind w:left="239" w:right="23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Ожидаемые результаты обучения (РО)</w:t>
            </w:r>
          </w:p>
          <w:p w14:paraId="1EAFB6A1" w14:textId="77777777" w:rsidR="0010201A" w:rsidRPr="00FB350C" w:rsidRDefault="0010201A" w:rsidP="008C0FE6">
            <w:pPr>
              <w:pStyle w:val="TableParagraph"/>
              <w:spacing w:line="237" w:lineRule="auto"/>
              <w:ind w:left="242" w:right="23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В результате изучения дисциплины обучающийся будет способен:</w:t>
            </w:r>
          </w:p>
        </w:tc>
        <w:tc>
          <w:tcPr>
            <w:tcW w:w="3878" w:type="dxa"/>
            <w:tcBorders>
              <w:top w:val="single" w:sz="8" w:space="0" w:color="000000"/>
            </w:tcBorders>
          </w:tcPr>
          <w:p w14:paraId="55FDF2CA" w14:textId="77777777" w:rsidR="0010201A" w:rsidRPr="00FB350C" w:rsidRDefault="0010201A" w:rsidP="008C0FE6">
            <w:pPr>
              <w:pStyle w:val="TableParagraph"/>
              <w:spacing w:line="225" w:lineRule="exact"/>
              <w:ind w:left="110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Индикаторы достижения РО</w:t>
            </w:r>
            <w:r w:rsidRPr="00FB350C">
              <w:rPr>
                <w:rFonts w:ascii="Times New Roman" w:hAnsi="Times New Roman" w:cs="Times New Roman"/>
                <w:b/>
                <w:spacing w:val="-2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  <w:lang w:val="ru-RU"/>
              </w:rPr>
              <w:t>(ИД)</w:t>
            </w:r>
          </w:p>
          <w:p w14:paraId="0A5800FC" w14:textId="77777777" w:rsidR="0010201A" w:rsidRPr="00FB350C" w:rsidRDefault="0010201A" w:rsidP="008C0FE6">
            <w:pPr>
              <w:pStyle w:val="TableParagraph"/>
              <w:spacing w:line="237" w:lineRule="auto"/>
              <w:ind w:left="112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(на каждый РО не менее 2-х</w:t>
            </w:r>
            <w:r w:rsidRPr="00FB350C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индикаторов) В результате изучения</w:t>
            </w:r>
            <w:r w:rsidRPr="00FB350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дисциплины</w:t>
            </w:r>
          </w:p>
          <w:p w14:paraId="6D2A6F9A" w14:textId="77777777" w:rsidR="0010201A" w:rsidRPr="00FB350C" w:rsidRDefault="0010201A" w:rsidP="008C0FE6">
            <w:pPr>
              <w:pStyle w:val="TableParagraph"/>
              <w:spacing w:line="217" w:lineRule="exact"/>
              <w:ind w:left="108" w:right="97"/>
              <w:jc w:val="center"/>
              <w:rPr>
                <w:rFonts w:ascii="Times New Roman" w:hAnsi="Times New Roman" w:cs="Times New Roman"/>
              </w:rPr>
            </w:pPr>
            <w:r w:rsidRPr="00FB350C">
              <w:rPr>
                <w:rFonts w:ascii="Times New Roman" w:hAnsi="Times New Roman" w:cs="Times New Roman"/>
              </w:rPr>
              <w:t>обучающийся будет уметь:</w:t>
            </w:r>
          </w:p>
        </w:tc>
      </w:tr>
      <w:tr w:rsidR="0010201A" w:rsidRPr="00FB350C" w14:paraId="06EC42E3" w14:textId="77777777" w:rsidTr="00AA2AC9">
        <w:trPr>
          <w:trHeight w:val="2114"/>
        </w:trPr>
        <w:tc>
          <w:tcPr>
            <w:tcW w:w="1701" w:type="dxa"/>
            <w:vMerge w:val="restart"/>
            <w:tcBorders>
              <w:top w:val="nil"/>
            </w:tcBorders>
          </w:tcPr>
          <w:p w14:paraId="2C4A7B7C" w14:textId="77777777" w:rsidR="0010201A" w:rsidRPr="00A025FB" w:rsidRDefault="0010201A" w:rsidP="008C0FE6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025FB">
              <w:rPr>
                <w:rFonts w:ascii="Times New Roman" w:hAnsi="Times New Roman" w:cs="Times New Roman"/>
                <w:color w:val="auto"/>
                <w:lang w:val="ru-RU"/>
              </w:rPr>
              <w:t xml:space="preserve">формирование необходимых знаний </w:t>
            </w:r>
          </w:p>
          <w:p w14:paraId="40701A84" w14:textId="77777777" w:rsidR="00055F37" w:rsidRPr="00055F37" w:rsidRDefault="0010201A" w:rsidP="00055F3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7E56">
              <w:rPr>
                <w:rFonts w:ascii="Times New Roman" w:hAnsi="Times New Roman" w:cs="Times New Roman"/>
                <w:bCs/>
                <w:lang w:val="ru-RU"/>
              </w:rPr>
              <w:t xml:space="preserve">о 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>структурно-функциональных особенностя</w:t>
            </w:r>
            <w:r w:rsidR="006D7E56">
              <w:rPr>
                <w:rFonts w:ascii="Times New Roman" w:hAnsi="Times New Roman" w:cs="Times New Roman"/>
                <w:lang w:val="ru-RU"/>
              </w:rPr>
              <w:t>х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 xml:space="preserve"> биотехнологических </w:t>
            </w:r>
            <w:r w:rsidR="006D7E56" w:rsidRPr="006D7E56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>объектов: микроорганизм</w:t>
            </w:r>
            <w:r w:rsidR="006D7E56">
              <w:rPr>
                <w:rFonts w:ascii="Times New Roman" w:hAnsi="Times New Roman" w:cs="Times New Roman"/>
                <w:lang w:val="ru-RU"/>
              </w:rPr>
              <w:t>ах и вирусах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>,  растения</w:t>
            </w:r>
            <w:r w:rsidR="006D7E56">
              <w:rPr>
                <w:rFonts w:ascii="Times New Roman" w:hAnsi="Times New Roman" w:cs="Times New Roman"/>
                <w:lang w:val="ru-RU"/>
              </w:rPr>
              <w:t>х, животных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 xml:space="preserve">, а </w:t>
            </w:r>
            <w:r w:rsidR="006D7E56">
              <w:rPr>
                <w:rFonts w:ascii="Times New Roman" w:hAnsi="Times New Roman" w:cs="Times New Roman"/>
                <w:lang w:val="ru-RU"/>
              </w:rPr>
              <w:t xml:space="preserve">также 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>изолированных из них клеток</w:t>
            </w:r>
            <w:r w:rsidR="00055F37">
              <w:rPr>
                <w:rFonts w:ascii="Times New Roman" w:hAnsi="Times New Roman" w:cs="Times New Roman"/>
                <w:lang w:val="ru-RU"/>
              </w:rPr>
              <w:t xml:space="preserve"> и субклеточных структур, </w:t>
            </w:r>
            <w:r w:rsidR="00055F37" w:rsidRPr="00055F37">
              <w:rPr>
                <w:rFonts w:ascii="Times New Roman" w:hAnsi="Times New Roman" w:cs="Times New Roman"/>
                <w:lang w:val="ru-RU"/>
              </w:rPr>
              <w:t xml:space="preserve">а также </w:t>
            </w:r>
          </w:p>
          <w:p w14:paraId="27B604F5" w14:textId="77777777" w:rsidR="006D7E56" w:rsidRPr="00055F37" w:rsidRDefault="006D7E56" w:rsidP="00055F37">
            <w:pPr>
              <w:pStyle w:val="22"/>
              <w:spacing w:line="240" w:lineRule="auto"/>
              <w:rPr>
                <w:szCs w:val="22"/>
                <w:lang w:val="ru-RU"/>
              </w:rPr>
            </w:pPr>
            <w:r w:rsidRPr="00055F37">
              <w:rPr>
                <w:rFonts w:ascii="Times New Roman" w:hAnsi="Times New Roman" w:cs="Times New Roman"/>
                <w:szCs w:val="22"/>
                <w:lang w:val="ru-RU"/>
              </w:rPr>
              <w:t>соврем</w:t>
            </w:r>
            <w:r w:rsidR="00055F37" w:rsidRPr="00055F37">
              <w:rPr>
                <w:rFonts w:ascii="Times New Roman" w:hAnsi="Times New Roman" w:cs="Times New Roman"/>
                <w:szCs w:val="22"/>
                <w:lang w:val="ru-RU"/>
              </w:rPr>
              <w:t>енных представлений</w:t>
            </w:r>
            <w:r w:rsidRPr="00055F37">
              <w:rPr>
                <w:rFonts w:ascii="Times New Roman" w:hAnsi="Times New Roman" w:cs="Times New Roman"/>
                <w:szCs w:val="22"/>
                <w:lang w:val="ru-RU"/>
              </w:rPr>
              <w:t xml:space="preserve"> о принципах </w:t>
            </w:r>
            <w:r w:rsidRPr="00055F3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отбора и совершенствования биологических объектов, их культивировании и применении</w:t>
            </w:r>
            <w:r w:rsidRPr="00055F37">
              <w:rPr>
                <w:szCs w:val="22"/>
                <w:lang w:val="ru-RU"/>
              </w:rPr>
              <w:t xml:space="preserve">. </w:t>
            </w:r>
          </w:p>
          <w:p w14:paraId="0CE8FE07" w14:textId="77777777" w:rsidR="006D7E56" w:rsidRPr="002E57BE" w:rsidRDefault="006D7E56" w:rsidP="008C0FE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</w:tcPr>
          <w:p w14:paraId="61660FE8" w14:textId="77777777" w:rsidR="0010201A" w:rsidRDefault="0010201A" w:rsidP="008C0FE6">
            <w:pPr>
              <w:rPr>
                <w:rFonts w:ascii="Times New Roman" w:hAnsi="Times New Roman" w:cs="Times New Roman"/>
                <w:lang w:val="ru-RU"/>
              </w:rPr>
            </w:pPr>
            <w:r w:rsidRPr="000B7E4E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РО 1 </w:t>
            </w:r>
            <w:r w:rsidRPr="00171D83">
              <w:rPr>
                <w:rFonts w:ascii="Times New Roman" w:hAnsi="Times New Roman" w:cs="Times New Roman"/>
                <w:lang w:val="ru-RU"/>
              </w:rPr>
              <w:t xml:space="preserve">Знание особенностей организации </w:t>
            </w:r>
            <w:r w:rsidR="00364FF5">
              <w:rPr>
                <w:rFonts w:ascii="Times New Roman" w:hAnsi="Times New Roman" w:cs="Times New Roman"/>
                <w:lang w:val="ru-RU"/>
              </w:rPr>
              <w:t xml:space="preserve">микроорганизмов и </w:t>
            </w:r>
            <w:r w:rsidRPr="00171D83">
              <w:rPr>
                <w:rFonts w:ascii="Times New Roman" w:hAnsi="Times New Roman" w:cs="Times New Roman"/>
                <w:lang w:val="ru-RU"/>
              </w:rPr>
              <w:t>вирусов</w:t>
            </w:r>
            <w:r w:rsidR="007B162A">
              <w:rPr>
                <w:rFonts w:ascii="Times New Roman" w:hAnsi="Times New Roman" w:cs="Times New Roman"/>
                <w:lang w:val="ru-RU"/>
              </w:rPr>
              <w:t xml:space="preserve">, значимых </w:t>
            </w:r>
            <w:r w:rsidR="00364FF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B162A">
              <w:rPr>
                <w:rFonts w:ascii="Times New Roman" w:hAnsi="Times New Roman" w:cs="Times New Roman"/>
                <w:lang w:val="ru-RU"/>
              </w:rPr>
              <w:t>для биотехнологии</w:t>
            </w:r>
          </w:p>
          <w:p w14:paraId="237D2E6B" w14:textId="77777777" w:rsidR="00473F8E" w:rsidRPr="00473F8E" w:rsidRDefault="00473F8E" w:rsidP="008C0FE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46A915F" w14:textId="77777777" w:rsidR="0010201A" w:rsidRPr="00B31443" w:rsidRDefault="0010201A" w:rsidP="008C0FE6">
            <w:pPr>
              <w:jc w:val="both"/>
              <w:rPr>
                <w:color w:val="000000"/>
                <w:lang w:val="ru-RU"/>
              </w:rPr>
            </w:pPr>
          </w:p>
          <w:p w14:paraId="57579C76" w14:textId="77777777" w:rsidR="0010201A" w:rsidRPr="00171D83" w:rsidRDefault="0010201A" w:rsidP="008C0FE6">
            <w:pPr>
              <w:pStyle w:val="TableParagraph"/>
              <w:spacing w:line="240" w:lineRule="auto"/>
              <w:ind w:left="105" w:right="97"/>
              <w:jc w:val="both"/>
              <w:rPr>
                <w:b/>
                <w:lang w:val="ru-RU"/>
              </w:rPr>
            </w:pPr>
          </w:p>
        </w:tc>
        <w:tc>
          <w:tcPr>
            <w:tcW w:w="3878" w:type="dxa"/>
          </w:tcPr>
          <w:p w14:paraId="571A487C" w14:textId="77777777" w:rsidR="007B162A" w:rsidRPr="00B31443" w:rsidRDefault="0010201A" w:rsidP="006933FD">
            <w:pPr>
              <w:widowControl/>
              <w:autoSpaceDE/>
              <w:autoSpaceDN/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ИД</w:t>
            </w:r>
            <w:r w:rsidRPr="00FB350C">
              <w:rPr>
                <w:rFonts w:ascii="Times New Roman" w:hAnsi="Times New Roman" w:cs="Times New Roman"/>
                <w:b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  <w:lang w:val="ru-RU"/>
              </w:rPr>
              <w:t>1.1</w:t>
            </w:r>
            <w:r w:rsidRPr="00FB350C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писывать </w:t>
            </w:r>
            <w:r w:rsidR="007B162A">
              <w:rPr>
                <w:rFonts w:ascii="Times New Roman" w:hAnsi="Times New Roman" w:cs="Times New Roman"/>
                <w:lang w:val="ru-RU"/>
              </w:rPr>
              <w:t xml:space="preserve">прикладные аспекты использования </w:t>
            </w:r>
            <w:r w:rsidR="007B162A" w:rsidRPr="00B31443">
              <w:rPr>
                <w:rFonts w:ascii="Times New Roman" w:hAnsi="Times New Roman" w:cs="Times New Roman"/>
                <w:lang w:val="ru-RU"/>
              </w:rPr>
              <w:t>эукариотных микроорганизмов;</w:t>
            </w:r>
          </w:p>
          <w:p w14:paraId="265BB349" w14:textId="77777777" w:rsidR="007B162A" w:rsidRPr="00B31443" w:rsidRDefault="0010201A" w:rsidP="006933FD">
            <w:pPr>
              <w:widowControl/>
              <w:autoSpaceDE/>
              <w:autoSpaceDN/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1443">
              <w:rPr>
                <w:rFonts w:ascii="Times New Roman" w:hAnsi="Times New Roman" w:cs="Times New Roman"/>
                <w:b/>
                <w:lang w:val="ru-RU"/>
              </w:rPr>
              <w:t xml:space="preserve">ИД 1.2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писывать </w:t>
            </w:r>
            <w:r w:rsidR="007B162A">
              <w:rPr>
                <w:rFonts w:ascii="Times New Roman" w:hAnsi="Times New Roman" w:cs="Times New Roman"/>
                <w:lang w:val="ru-RU"/>
              </w:rPr>
              <w:t>прикладные аспекты биотехнологического использования бактерий</w:t>
            </w:r>
            <w:r w:rsidR="007B162A" w:rsidRPr="00B31443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26F9C320" w14:textId="77777777" w:rsidR="0010201A" w:rsidRDefault="0010201A" w:rsidP="006933FD">
            <w:pPr>
              <w:ind w:left="192"/>
              <w:rPr>
                <w:rFonts w:ascii="Times New Roman" w:hAnsi="Times New Roman" w:cs="Times New Roman"/>
                <w:lang w:val="ru-RU"/>
              </w:rPr>
            </w:pPr>
            <w:r w:rsidRPr="00B31443">
              <w:rPr>
                <w:rFonts w:ascii="Times New Roman" w:hAnsi="Times New Roman" w:cs="Times New Roman"/>
                <w:b/>
                <w:lang w:val="ru-RU"/>
              </w:rPr>
              <w:t xml:space="preserve">ИД 1.3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писывать </w:t>
            </w:r>
            <w:r w:rsidR="007B162A">
              <w:rPr>
                <w:rFonts w:ascii="Times New Roman" w:hAnsi="Times New Roman" w:cs="Times New Roman"/>
                <w:lang w:val="ru-RU"/>
              </w:rPr>
              <w:t xml:space="preserve">прикладные аспекты биотехнологического использования вирусов </w:t>
            </w:r>
          </w:p>
          <w:p w14:paraId="56BF60AA" w14:textId="77777777" w:rsidR="00473F8E" w:rsidRPr="00374A45" w:rsidRDefault="00473F8E" w:rsidP="006933F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201A" w:rsidRPr="00FB350C" w14:paraId="6D3A6C44" w14:textId="77777777" w:rsidTr="00AA2AC9">
        <w:trPr>
          <w:trHeight w:val="698"/>
        </w:trPr>
        <w:tc>
          <w:tcPr>
            <w:tcW w:w="1701" w:type="dxa"/>
            <w:vMerge/>
          </w:tcPr>
          <w:p w14:paraId="30CEABDF" w14:textId="77777777" w:rsidR="0010201A" w:rsidRPr="00FB350C" w:rsidRDefault="0010201A" w:rsidP="008C0FE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</w:tcPr>
          <w:p w14:paraId="03A466B4" w14:textId="77777777" w:rsidR="0010201A" w:rsidRPr="00FB350C" w:rsidRDefault="0010201A" w:rsidP="007B162A">
            <w:pPr>
              <w:pStyle w:val="TableParagraph"/>
              <w:spacing w:line="240" w:lineRule="auto"/>
              <w:ind w:left="105"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РО 2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лассифицировать </w:t>
            </w:r>
            <w:r w:rsidR="007B162A">
              <w:rPr>
                <w:rFonts w:ascii="Times New Roman" w:hAnsi="Times New Roman" w:cs="Times New Roman"/>
                <w:lang w:val="ru-RU"/>
              </w:rPr>
              <w:t>способы совершенствования биообъектов</w:t>
            </w:r>
          </w:p>
        </w:tc>
        <w:tc>
          <w:tcPr>
            <w:tcW w:w="3878" w:type="dxa"/>
          </w:tcPr>
          <w:p w14:paraId="5504AEF4" w14:textId="77777777" w:rsidR="00B73F54" w:rsidRPr="000B7E4E" w:rsidRDefault="0010201A" w:rsidP="006933FD">
            <w:pPr>
              <w:pStyle w:val="Default"/>
              <w:ind w:left="192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ИД 2.1 </w:t>
            </w:r>
            <w:r w:rsidR="00B73F54" w:rsidRPr="00A71313">
              <w:rPr>
                <w:rFonts w:ascii="Times New Roman" w:hAnsi="Times New Roman" w:cs="Times New Roman"/>
                <w:lang w:val="ru-RU"/>
              </w:rPr>
              <w:t>Классифицировать</w:t>
            </w:r>
            <w:r w:rsidR="00B73F54" w:rsidRPr="00A7131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73F54" w:rsidRPr="00A71313">
              <w:rPr>
                <w:rFonts w:ascii="Times New Roman" w:hAnsi="Times New Roman" w:cs="Times New Roman"/>
                <w:lang w:val="ru-RU"/>
              </w:rPr>
              <w:t>способы передачи генетической информации у прокариот</w:t>
            </w:r>
          </w:p>
          <w:p w14:paraId="2FB89CE2" w14:textId="77777777" w:rsidR="00B73F54" w:rsidRPr="00B31443" w:rsidRDefault="0010201A" w:rsidP="006933FD">
            <w:pPr>
              <w:pStyle w:val="Default"/>
              <w:ind w:left="192"/>
              <w:rPr>
                <w:rFonts w:ascii="Times New Roman" w:hAnsi="Times New Roman" w:cs="Times New Roman"/>
                <w:lang w:val="ru-RU"/>
              </w:rPr>
            </w:pPr>
            <w:r w:rsidRPr="00B31443">
              <w:rPr>
                <w:rFonts w:ascii="Times New Roman" w:hAnsi="Times New Roman" w:cs="Times New Roman"/>
                <w:b/>
                <w:lang w:val="ru-RU"/>
              </w:rPr>
              <w:t xml:space="preserve">ИД 2.2 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3F54">
              <w:rPr>
                <w:rFonts w:ascii="Times New Roman" w:hAnsi="Times New Roman" w:cs="Times New Roman"/>
                <w:lang w:val="ru-RU"/>
              </w:rPr>
              <w:t>Иметь представление о</w:t>
            </w:r>
            <w:r w:rsidR="00B73F54" w:rsidRPr="00A71313">
              <w:rPr>
                <w:rFonts w:ascii="Times New Roman" w:hAnsi="Times New Roman" w:cs="Times New Roman"/>
                <w:lang w:val="ru-RU"/>
              </w:rPr>
              <w:t xml:space="preserve"> метода</w:t>
            </w:r>
            <w:r w:rsidR="00B73F54">
              <w:rPr>
                <w:rFonts w:ascii="Times New Roman" w:hAnsi="Times New Roman" w:cs="Times New Roman"/>
                <w:lang w:val="ru-RU"/>
              </w:rPr>
              <w:t>х</w:t>
            </w:r>
            <w:r w:rsidR="00B73F54" w:rsidRPr="00A71313">
              <w:rPr>
                <w:rFonts w:ascii="Times New Roman" w:hAnsi="Times New Roman" w:cs="Times New Roman"/>
                <w:lang w:val="ru-RU"/>
              </w:rPr>
              <w:t xml:space="preserve"> отбора мутантов и рекомбинантов микроорганизмов</w:t>
            </w:r>
          </w:p>
          <w:p w14:paraId="58676690" w14:textId="77777777" w:rsidR="0010201A" w:rsidRDefault="0010201A" w:rsidP="006933FD">
            <w:pPr>
              <w:pStyle w:val="Default"/>
              <w:ind w:left="192"/>
              <w:rPr>
                <w:rFonts w:ascii="Times New Roman" w:hAnsi="Times New Roman" w:cs="Times New Roman"/>
                <w:lang w:val="ru-RU"/>
              </w:rPr>
            </w:pPr>
            <w:r w:rsidRPr="0002051E">
              <w:rPr>
                <w:rFonts w:ascii="Times New Roman" w:hAnsi="Times New Roman" w:cs="Times New Roman"/>
                <w:b/>
                <w:lang w:val="ru-RU"/>
              </w:rPr>
              <w:t>ИД</w:t>
            </w:r>
            <w:r w:rsidRPr="0002051E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02051E">
              <w:rPr>
                <w:rFonts w:ascii="Times New Roman" w:hAnsi="Times New Roman" w:cs="Times New Roman"/>
                <w:b/>
                <w:lang w:val="ru-RU"/>
              </w:rPr>
              <w:t>2.3</w:t>
            </w:r>
            <w:r w:rsidRPr="0002051E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7E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3F54" w:rsidRPr="00DF7BE7">
              <w:rPr>
                <w:rFonts w:ascii="Times New Roman" w:hAnsi="Times New Roman" w:cs="Times New Roman"/>
                <w:lang w:val="ru-RU"/>
              </w:rPr>
              <w:t xml:space="preserve">Анализировать </w:t>
            </w:r>
            <w:r w:rsidR="00B73F54">
              <w:rPr>
                <w:rFonts w:ascii="Times New Roman" w:hAnsi="Times New Roman" w:cs="Times New Roman"/>
                <w:lang w:val="ru-RU"/>
              </w:rPr>
              <w:t>способы получения иммобилизованных биообъектов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1D681B3" w14:textId="77777777" w:rsidR="00473F8E" w:rsidRPr="00473F8E" w:rsidRDefault="00473F8E" w:rsidP="006933FD">
            <w:pPr>
              <w:ind w:left="192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2AC9" w:rsidRPr="00FB350C" w14:paraId="008139F7" w14:textId="77777777" w:rsidTr="00AA2AC9">
        <w:trPr>
          <w:trHeight w:val="2845"/>
        </w:trPr>
        <w:tc>
          <w:tcPr>
            <w:tcW w:w="1701" w:type="dxa"/>
            <w:vMerge/>
          </w:tcPr>
          <w:p w14:paraId="75586E67" w14:textId="77777777" w:rsidR="00AA2AC9" w:rsidRPr="00FB350C" w:rsidRDefault="00AA2AC9" w:rsidP="008C0FE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</w:tcPr>
          <w:p w14:paraId="5C904F71" w14:textId="77777777" w:rsidR="00473F8E" w:rsidRPr="00473F8E" w:rsidRDefault="00473F8E" w:rsidP="006933FD">
            <w:pPr>
              <w:tabs>
                <w:tab w:val="left" w:pos="4616"/>
                <w:tab w:val="left" w:pos="4849"/>
              </w:tabs>
              <w:ind w:left="80" w:firstLine="1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473F8E">
              <w:rPr>
                <w:rFonts w:ascii="Times New Roman" w:hAnsi="Times New Roman" w:cs="Times New Roman"/>
                <w:b/>
                <w:lang w:val="ru-RU"/>
              </w:rPr>
              <w:t>РО 3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933FD">
              <w:rPr>
                <w:rFonts w:ascii="Times New Roman" w:hAnsi="Times New Roman" w:cs="Times New Roman"/>
                <w:lang w:val="ru-RU"/>
              </w:rPr>
              <w:t>Знание</w:t>
            </w:r>
            <w:r w:rsidRPr="00473F8E">
              <w:rPr>
                <w:rFonts w:ascii="Times New Roman" w:hAnsi="Times New Roman" w:cs="Times New Roman"/>
                <w:lang w:val="ru-RU"/>
              </w:rPr>
              <w:t xml:space="preserve">  структурно-морфологических и физиологических особенност</w:t>
            </w:r>
            <w:r w:rsidR="006933FD">
              <w:rPr>
                <w:rFonts w:ascii="Times New Roman" w:hAnsi="Times New Roman" w:cs="Times New Roman"/>
                <w:lang w:val="ru-RU"/>
              </w:rPr>
              <w:t>ей</w:t>
            </w:r>
            <w:r w:rsidRPr="00473F8E">
              <w:rPr>
                <w:rFonts w:ascii="Times New Roman" w:hAnsi="Times New Roman" w:cs="Times New Roman"/>
                <w:lang w:val="ru-RU"/>
              </w:rPr>
              <w:t xml:space="preserve">  высших растений</w:t>
            </w:r>
            <w:r w:rsidR="006933FD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473F8E">
              <w:rPr>
                <w:rFonts w:ascii="Times New Roman" w:hAnsi="Times New Roman" w:cs="Times New Roman"/>
                <w:lang w:val="ru-RU"/>
              </w:rPr>
              <w:t xml:space="preserve"> животных как объектов биотехнологии. </w:t>
            </w:r>
          </w:p>
          <w:p w14:paraId="27447CCA" w14:textId="77777777" w:rsidR="00AA2AC9" w:rsidRPr="00AA2AC9" w:rsidRDefault="00AA2AC9" w:rsidP="001558E4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878" w:type="dxa"/>
          </w:tcPr>
          <w:p w14:paraId="097429F4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ИД 3.1</w:t>
            </w:r>
            <w:r w:rsidRPr="006933FD">
              <w:rPr>
                <w:rFonts w:ascii="Times New Roman" w:hAnsi="Times New Roman" w:cs="Times New Roman"/>
                <w:lang w:val="ru-RU"/>
              </w:rPr>
              <w:t xml:space="preserve"> Иметь представление о приемах стерилизации и изолирования тканей растительного материала;</w:t>
            </w:r>
          </w:p>
          <w:p w14:paraId="487A1D94" w14:textId="77777777" w:rsid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ИД 3.2</w:t>
            </w:r>
          </w:p>
          <w:p w14:paraId="0FCD897D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ИД 3.3</w:t>
            </w:r>
          </w:p>
          <w:p w14:paraId="5B204844" w14:textId="77777777" w:rsidR="00AA2AC9" w:rsidRPr="00AA2AC9" w:rsidRDefault="00AA2AC9" w:rsidP="006933FD">
            <w:pPr>
              <w:spacing w:line="276" w:lineRule="auto"/>
              <w:ind w:left="192"/>
              <w:jc w:val="both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AA2AC9" w:rsidRPr="00FB350C" w14:paraId="4F73A605" w14:textId="77777777" w:rsidTr="00AA2AC9">
        <w:trPr>
          <w:trHeight w:val="2066"/>
        </w:trPr>
        <w:tc>
          <w:tcPr>
            <w:tcW w:w="1701" w:type="dxa"/>
            <w:vMerge/>
          </w:tcPr>
          <w:p w14:paraId="7899635D" w14:textId="77777777" w:rsidR="00AA2AC9" w:rsidRPr="004C2040" w:rsidRDefault="00AA2AC9" w:rsidP="008C0FE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</w:tcPr>
          <w:p w14:paraId="2F85CE30" w14:textId="77777777" w:rsidR="00AA2AC9" w:rsidRPr="006933FD" w:rsidRDefault="00AA2AC9" w:rsidP="006933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E9E">
              <w:rPr>
                <w:rFonts w:ascii="Times New Roman" w:hAnsi="Times New Roman" w:cs="Times New Roman"/>
                <w:b/>
                <w:lang w:val="ru-RU"/>
              </w:rPr>
              <w:t xml:space="preserve">РО 4 </w:t>
            </w:r>
            <w:r w:rsidR="006933FD" w:rsidRPr="006933FD">
              <w:rPr>
                <w:rFonts w:ascii="Times New Roman" w:hAnsi="Times New Roman" w:cs="Times New Roman"/>
                <w:b/>
                <w:lang w:val="ru-RU"/>
              </w:rPr>
              <w:t>З</w:t>
            </w:r>
            <w:r w:rsidR="006933FD" w:rsidRPr="006933FD">
              <w:rPr>
                <w:rFonts w:ascii="Times New Roman" w:hAnsi="Times New Roman" w:cs="Times New Roman"/>
                <w:lang w:val="ru-RU"/>
              </w:rPr>
              <w:t>нать основные требования и принципы отбора биотехнологически значимых организмов, а также методы их хранения.</w:t>
            </w:r>
          </w:p>
        </w:tc>
        <w:tc>
          <w:tcPr>
            <w:tcW w:w="3878" w:type="dxa"/>
          </w:tcPr>
          <w:p w14:paraId="3B43DFEE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color w:val="000000"/>
                <w:lang w:val="ru-RU"/>
              </w:rPr>
              <w:t>ИД 4.1</w:t>
            </w:r>
            <w:r w:rsidRPr="006933F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933FD">
              <w:rPr>
                <w:rFonts w:ascii="Times New Roman" w:hAnsi="Times New Roman" w:cs="Times New Roman"/>
                <w:lang w:val="ru-RU"/>
              </w:rPr>
              <w:t>Знать правила содержания и культивирования биообъектов в лаборато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6933FD">
              <w:rPr>
                <w:rFonts w:ascii="Times New Roman" w:hAnsi="Times New Roman" w:cs="Times New Roman"/>
                <w:lang w:val="ru-RU"/>
              </w:rPr>
              <w:t>ных условиях.</w:t>
            </w:r>
          </w:p>
          <w:p w14:paraId="35F274CB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ИД 4.2</w:t>
            </w:r>
            <w:r w:rsidRPr="006933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33FD">
              <w:rPr>
                <w:rFonts w:ascii="Times New Roman" w:hAnsi="Times New Roman" w:cs="Times New Roman"/>
                <w:color w:val="000000"/>
                <w:lang w:val="ru-RU"/>
              </w:rPr>
              <w:t>Иметь навыки</w:t>
            </w:r>
            <w:r w:rsidRPr="006933F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6933FD">
              <w:rPr>
                <w:rFonts w:ascii="Times New Roman" w:hAnsi="Times New Roman" w:cs="Times New Roman"/>
                <w:lang w:val="ru-RU"/>
              </w:rPr>
              <w:t>анализа динамики роста клеточной популяции.</w:t>
            </w:r>
          </w:p>
          <w:p w14:paraId="31776697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 xml:space="preserve">ИД 4.3 </w:t>
            </w:r>
          </w:p>
          <w:p w14:paraId="4CA77656" w14:textId="77777777" w:rsidR="00AA2AC9" w:rsidRPr="00FB350C" w:rsidRDefault="00AA2AC9" w:rsidP="008C0FE6">
            <w:pPr>
              <w:pStyle w:val="TableParagraph"/>
              <w:spacing w:line="240" w:lineRule="auto"/>
              <w:ind w:right="9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A2AC9" w:rsidRPr="00FB350C" w14:paraId="646C689D" w14:textId="77777777" w:rsidTr="00AA2AC9">
        <w:trPr>
          <w:trHeight w:val="320"/>
        </w:trPr>
        <w:tc>
          <w:tcPr>
            <w:tcW w:w="1701" w:type="dxa"/>
            <w:tcBorders>
              <w:top w:val="nil"/>
            </w:tcBorders>
          </w:tcPr>
          <w:p w14:paraId="22B4F36C" w14:textId="77777777" w:rsidR="00AA2AC9" w:rsidRPr="006933FD" w:rsidRDefault="00AA2AC9" w:rsidP="008C0FE6">
            <w:pPr>
              <w:rPr>
                <w:rFonts w:ascii="Times New Roman" w:hAnsi="Times New Roman" w:cs="Times New Roman"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Пререквизиты</w:t>
            </w:r>
          </w:p>
        </w:tc>
        <w:tc>
          <w:tcPr>
            <w:tcW w:w="8727" w:type="dxa"/>
            <w:gridSpan w:val="2"/>
          </w:tcPr>
          <w:p w14:paraId="12EB3567" w14:textId="77777777" w:rsidR="00AA2AC9" w:rsidRPr="00A025FB" w:rsidRDefault="00AA2AC9" w:rsidP="0026174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A025FB">
              <w:rPr>
                <w:rFonts w:ascii="Times New Roman" w:hAnsi="Times New Roman" w:cs="Times New Roman"/>
                <w:lang w:val="ru-RU"/>
              </w:rPr>
              <w:t>Микробиология и вирусология</w:t>
            </w:r>
          </w:p>
        </w:tc>
      </w:tr>
      <w:tr w:rsidR="00AA2AC9" w:rsidRPr="00FB350C" w14:paraId="5BDCD3D9" w14:textId="77777777" w:rsidTr="00AA2AC9">
        <w:trPr>
          <w:trHeight w:val="281"/>
        </w:trPr>
        <w:tc>
          <w:tcPr>
            <w:tcW w:w="1701" w:type="dxa"/>
            <w:tcBorders>
              <w:top w:val="nil"/>
            </w:tcBorders>
          </w:tcPr>
          <w:p w14:paraId="2DF631B8" w14:textId="77777777" w:rsidR="00AA2AC9" w:rsidRPr="00FB350C" w:rsidRDefault="00AA2AC9" w:rsidP="008C0FE6">
            <w:pPr>
              <w:rPr>
                <w:rFonts w:ascii="Times New Roman" w:hAnsi="Times New Roman" w:cs="Times New Roman"/>
                <w:b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Постреквизит</w:t>
            </w:r>
            <w:r w:rsidRPr="00FB350C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8727" w:type="dxa"/>
            <w:gridSpan w:val="2"/>
          </w:tcPr>
          <w:p w14:paraId="58DE1BC9" w14:textId="77777777" w:rsidR="00AA2AC9" w:rsidRPr="0063558D" w:rsidRDefault="00AA2AC9" w:rsidP="008C0FE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A025FB">
              <w:rPr>
                <w:rFonts w:ascii="Times New Roman" w:hAnsi="Times New Roman" w:cs="Times New Roman"/>
                <w:lang w:val="ru-RU"/>
              </w:rPr>
              <w:t>Промышленная биотехнология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A025FB">
              <w:rPr>
                <w:rFonts w:ascii="Times New Roman" w:hAnsi="Times New Roman" w:cs="Times New Roman"/>
                <w:color w:val="000000"/>
                <w:lang w:val="ru-RU"/>
              </w:rPr>
              <w:t>Медицинская микробиология, Экологическая биотехнология</w:t>
            </w:r>
          </w:p>
        </w:tc>
      </w:tr>
      <w:tr w:rsidR="00AA2AC9" w:rsidRPr="00FB350C" w14:paraId="0DEB0942" w14:textId="77777777" w:rsidTr="00AA2AC9">
        <w:trPr>
          <w:trHeight w:val="281"/>
        </w:trPr>
        <w:tc>
          <w:tcPr>
            <w:tcW w:w="1701" w:type="dxa"/>
            <w:tcBorders>
              <w:top w:val="nil"/>
            </w:tcBorders>
          </w:tcPr>
          <w:p w14:paraId="41B7FFE7" w14:textId="77777777" w:rsidR="00AA2AC9" w:rsidRPr="00FB350C" w:rsidRDefault="00AA2AC9" w:rsidP="008C0FE6">
            <w:pPr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727" w:type="dxa"/>
            <w:gridSpan w:val="2"/>
          </w:tcPr>
          <w:p w14:paraId="4AE1131D" w14:textId="77777777" w:rsidR="00AA2AC9" w:rsidRPr="00261748" w:rsidRDefault="00AA2AC9" w:rsidP="0026174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1. </w:t>
            </w:r>
            <w:r w:rsidRPr="0026174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Нетрусов А.И. Введение в биотехнологию</w:t>
            </w:r>
            <w:r w:rsidRPr="0026174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. М., «Академия», 2014.</w:t>
            </w:r>
          </w:p>
          <w:p w14:paraId="37A72357" w14:textId="77777777" w:rsidR="00AA2AC9" w:rsidRDefault="00AA2AC9" w:rsidP="002617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 Загоскина Н.В., Назаренко Л.В., Калашникова Е.А., Живухина Е.А.. Биотехнологи:теория и практика – Москва, 2009.</w:t>
            </w:r>
          </w:p>
          <w:p w14:paraId="22039859" w14:textId="77777777" w:rsidR="00AA2AC9" w:rsidRDefault="00AA2AC9" w:rsidP="00261748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3. </w:t>
            </w:r>
            <w:r w:rsidRPr="002617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GB"/>
              </w:rPr>
              <w:t>Сазыкин Ю.О., Орехов С.Н., Чакалева И.И. Био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GB"/>
              </w:rPr>
              <w:t>технология. М., «Академия», 2006</w:t>
            </w:r>
          </w:p>
          <w:p w14:paraId="7EF85CB4" w14:textId="77777777" w:rsidR="006933FD" w:rsidRPr="006933FD" w:rsidRDefault="006933FD" w:rsidP="006933FD">
            <w:pPr>
              <w:pStyle w:val="aff6"/>
              <w:tabs>
                <w:tab w:val="left" w:pos="431"/>
              </w:tabs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C80FE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Турашева</w:t>
            </w:r>
            <w:proofErr w:type="spellEnd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С.К. Основы биотехнологии: биотехнология высших и низших растений. Учебник. -Алматы: </w:t>
            </w:r>
            <w:proofErr w:type="spellStart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2016. - 270 с. </w:t>
            </w:r>
            <w:r w:rsidRPr="006933F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978-601-04-2014-4 </w:t>
            </w:r>
          </w:p>
          <w:p w14:paraId="19096572" w14:textId="77777777" w:rsidR="006933FD" w:rsidRDefault="006933FD" w:rsidP="0069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93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Турашева С.К. Прикладные аспекты биотехнологии растений: монография. -  Алматы: </w:t>
            </w:r>
            <w:r w:rsidRPr="00693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93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2016. -128 с. УДК 58(075.8). ББК 28.5я73 Т86,  </w:t>
            </w:r>
            <w:r w:rsidRPr="006933F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93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978-601-04-2379-4.</w:t>
            </w:r>
          </w:p>
          <w:p w14:paraId="18858A3A" w14:textId="77777777" w:rsidR="006933FD" w:rsidRDefault="006933FD" w:rsidP="0069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14:paraId="5614954E" w14:textId="77777777" w:rsidR="006933FD" w:rsidRPr="006933FD" w:rsidRDefault="006933FD" w:rsidP="0069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</w:p>
          <w:p w14:paraId="6EB0C10D" w14:textId="77777777" w:rsidR="00AA2AC9" w:rsidRPr="00261748" w:rsidRDefault="00AA2AC9" w:rsidP="00261748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GB"/>
              </w:rPr>
            </w:pPr>
          </w:p>
        </w:tc>
      </w:tr>
      <w:tr w:rsidR="00AA2AC9" w:rsidRPr="00FB350C" w14:paraId="72FECB96" w14:textId="77777777" w:rsidTr="00AA2AC9">
        <w:trPr>
          <w:trHeight w:val="281"/>
        </w:trPr>
        <w:tc>
          <w:tcPr>
            <w:tcW w:w="1701" w:type="dxa"/>
            <w:tcBorders>
              <w:top w:val="nil"/>
            </w:tcBorders>
          </w:tcPr>
          <w:p w14:paraId="0CCEF46F" w14:textId="77777777" w:rsidR="00AA2AC9" w:rsidRPr="00FB350C" w:rsidRDefault="00AA2AC9" w:rsidP="008C0FE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Академическая политика курса в контексте университет- ских морально- этических цен- ностей</w:t>
            </w:r>
          </w:p>
        </w:tc>
        <w:tc>
          <w:tcPr>
            <w:tcW w:w="8727" w:type="dxa"/>
            <w:gridSpan w:val="2"/>
          </w:tcPr>
          <w:p w14:paraId="7A83F66D" w14:textId="77777777" w:rsidR="00AA2AC9" w:rsidRPr="00FB350C" w:rsidRDefault="00AA2AC9" w:rsidP="008C0FE6">
            <w:pPr>
              <w:pStyle w:val="TableParagraph"/>
              <w:spacing w:line="225" w:lineRule="exact"/>
              <w:ind w:left="10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Правила академического поведения:</w:t>
            </w:r>
          </w:p>
          <w:p w14:paraId="3391A4F7" w14:textId="77777777" w:rsidR="00AA2AC9" w:rsidRPr="00FB350C" w:rsidRDefault="00AA2AC9" w:rsidP="008C0FE6">
            <w:pPr>
              <w:pStyle w:val="TableParagraph"/>
              <w:spacing w:line="237" w:lineRule="auto"/>
              <w:ind w:left="105" w:right="10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Сроки прохождения модулей </w:t>
            </w:r>
            <w:r w:rsidRPr="00FB350C">
              <w:rPr>
                <w:rFonts w:ascii="Times New Roman" w:hAnsi="Times New Roman" w:cs="Times New Roman"/>
                <w:lang w:val="ru-RU"/>
              </w:rPr>
              <w:t>курса должны неукоснительно соблюдаться в соответствии с графиком изучения дисциплины.</w:t>
            </w:r>
          </w:p>
          <w:p w14:paraId="75726AD3" w14:textId="77777777" w:rsidR="00AA2AC9" w:rsidRPr="00FB350C" w:rsidRDefault="00AA2AC9" w:rsidP="008C0FE6">
            <w:pPr>
              <w:pStyle w:val="TableParagraph"/>
              <w:spacing w:before="2" w:line="242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ВНИМАНИЕ!</w:t>
            </w:r>
            <w:r w:rsidRPr="00FB350C">
              <w:rPr>
                <w:rFonts w:ascii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Несоблюдение</w:t>
            </w:r>
            <w:r w:rsidRPr="00FB350C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дедлайнов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приводит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к</w:t>
            </w:r>
            <w:r w:rsidRPr="00FB350C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потере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баллов!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Дедлайн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каждого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задания</w:t>
            </w:r>
            <w:r w:rsidRPr="00FB350C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ука</w:t>
            </w:r>
            <w:r w:rsidRPr="00FB350C">
              <w:rPr>
                <w:rFonts w:ascii="Times New Roman" w:hAnsi="Times New Roman" w:cs="Times New Roman"/>
                <w:lang w:val="ru-RU"/>
              </w:rPr>
              <w:t xml:space="preserve">зан в календаре (графике) реализации содержания учебного курса. </w:t>
            </w:r>
          </w:p>
          <w:p w14:paraId="41790B5A" w14:textId="77777777" w:rsidR="00AA2AC9" w:rsidRPr="00FB350C" w:rsidRDefault="00AA2AC9" w:rsidP="008C0FE6">
            <w:pPr>
              <w:pStyle w:val="TableParagraph"/>
              <w:spacing w:before="2" w:line="242" w:lineRule="auto"/>
              <w:ind w:left="105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Академические</w:t>
            </w:r>
            <w:r w:rsidRPr="00FB350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</w:rPr>
              <w:t>ценности:</w:t>
            </w:r>
          </w:p>
          <w:p w14:paraId="5BB54858" w14:textId="77777777" w:rsidR="00AA2AC9" w:rsidRPr="00FB350C" w:rsidRDefault="00AA2AC9" w:rsidP="0010201A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2" w:lineRule="exact"/>
              <w:ind w:left="209" w:hanging="105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Практические/лабораторные</w:t>
            </w:r>
            <w:r w:rsidRPr="00FB350C"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занятия,</w:t>
            </w:r>
            <w:r w:rsidRPr="00FB350C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СРС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должны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носить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самостоятельный,</w:t>
            </w:r>
            <w:r w:rsidRPr="00FB350C"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творческий</w:t>
            </w:r>
            <w:r w:rsidRPr="00FB350C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характер.</w:t>
            </w:r>
          </w:p>
          <w:p w14:paraId="54A55134" w14:textId="77777777" w:rsidR="00AA2AC9" w:rsidRPr="00FB350C" w:rsidRDefault="00AA2AC9" w:rsidP="0010201A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9" w:lineRule="exact"/>
              <w:ind w:left="221" w:hanging="117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Недопустимы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плагиат,</w:t>
            </w:r>
            <w:r w:rsidRPr="00FB350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подлог,</w:t>
            </w:r>
            <w:r w:rsidRPr="00FB350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шпаргалок,</w:t>
            </w:r>
            <w:r w:rsidRPr="00FB350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списывание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на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всех</w:t>
            </w:r>
            <w:r w:rsidRPr="00FB350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этапах</w:t>
            </w:r>
            <w:r w:rsidRPr="00FB350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контроля.</w:t>
            </w:r>
          </w:p>
          <w:p w14:paraId="65290DAE" w14:textId="77777777" w:rsidR="00AA2AC9" w:rsidRPr="00FB350C" w:rsidRDefault="00AA2AC9" w:rsidP="008C0FE6">
            <w:pPr>
              <w:widowControl/>
              <w:adjustRightInd w:val="0"/>
              <w:spacing w:after="27"/>
              <w:rPr>
                <w:rStyle w:val="aff5"/>
                <w:rFonts w:ascii="Times New Roman" w:hAnsi="Times New Roman" w:cs="Times New Roman"/>
                <w:b w:val="0"/>
                <w:iCs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FB350C">
              <w:rPr>
                <w:rFonts w:ascii="Times New Roman" w:hAnsi="Times New Roman" w:cs="Times New Roman"/>
                <w:lang w:val="ru-RU"/>
              </w:rPr>
              <w:t>Студенты с ограниченными возможностями могут получать консультационную помощь по е- адресу</w:t>
            </w:r>
            <w:hyperlink r:id="rId11">
              <w:r w:rsidRPr="00FB350C">
                <w:rPr>
                  <w:rFonts w:ascii="Times New Roman" w:hAnsi="Times New Roman" w:cs="Times New Roman"/>
                  <w:color w:val="0000FF"/>
                  <w:spacing w:val="-5"/>
                  <w:lang w:val="ru-RU"/>
                </w:rPr>
                <w:t xml:space="preserve"> </w:t>
              </w:r>
              <w:hyperlink r:id="rId12" w:history="1">
                <w:r w:rsidRPr="00447250">
                  <w:rPr>
                    <w:rStyle w:val="af9"/>
                    <w:rFonts w:ascii="Times New Roman" w:hAnsi="Times New Roman"/>
                  </w:rPr>
                  <w:t>microb</w:t>
                </w:r>
                <w:r w:rsidRPr="0063558D">
                  <w:rPr>
                    <w:rStyle w:val="af9"/>
                    <w:rFonts w:ascii="Times New Roman" w:hAnsi="Times New Roman"/>
                    <w:lang w:val="ru-RU"/>
                  </w:rPr>
                  <w:t>_507@</w:t>
                </w:r>
                <w:r w:rsidRPr="00447250">
                  <w:rPr>
                    <w:rStyle w:val="af9"/>
                    <w:rFonts w:ascii="Times New Roman" w:hAnsi="Times New Roman"/>
                  </w:rPr>
                  <w:t>mail</w:t>
                </w:r>
                <w:r w:rsidRPr="0063558D">
                  <w:rPr>
                    <w:rStyle w:val="af9"/>
                    <w:rFonts w:ascii="Times New Roman" w:hAnsi="Times New Roman"/>
                    <w:lang w:val="ru-RU"/>
                  </w:rPr>
                  <w:t>.</w:t>
                </w:r>
                <w:r w:rsidRPr="00447250">
                  <w:rPr>
                    <w:rStyle w:val="af9"/>
                    <w:rFonts w:ascii="Times New Roman" w:hAnsi="Times New Roman"/>
                  </w:rPr>
                  <w:t>ru</w:t>
                </w:r>
              </w:hyperlink>
            </w:hyperlink>
          </w:p>
        </w:tc>
      </w:tr>
      <w:tr w:rsidR="00AA2AC9" w:rsidRPr="00FB350C" w14:paraId="5E350011" w14:textId="77777777" w:rsidTr="00AA2AC9">
        <w:trPr>
          <w:trHeight w:val="281"/>
        </w:trPr>
        <w:tc>
          <w:tcPr>
            <w:tcW w:w="1701" w:type="dxa"/>
            <w:tcBorders>
              <w:top w:val="nil"/>
            </w:tcBorders>
          </w:tcPr>
          <w:p w14:paraId="33D5319A" w14:textId="77777777" w:rsidR="00AA2AC9" w:rsidRPr="00FB350C" w:rsidRDefault="00AA2AC9" w:rsidP="008C0FE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Политика оце- нивания и атте- стации</w:t>
            </w:r>
          </w:p>
        </w:tc>
        <w:tc>
          <w:tcPr>
            <w:tcW w:w="8727" w:type="dxa"/>
            <w:gridSpan w:val="2"/>
          </w:tcPr>
          <w:p w14:paraId="14DCC162" w14:textId="77777777" w:rsidR="00AA2AC9" w:rsidRPr="00FB350C" w:rsidRDefault="00AA2AC9" w:rsidP="008C0FE6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Критериальное оценивание: </w:t>
            </w:r>
            <w:r w:rsidRPr="00FB350C">
              <w:rPr>
                <w:rFonts w:ascii="Times New Roman" w:hAnsi="Times New Roman" w:cs="Times New Roman"/>
                <w:lang w:val="ru-RU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3F3774F" w14:textId="77777777" w:rsidR="00AA2AC9" w:rsidRPr="00FB350C" w:rsidRDefault="00AA2AC9" w:rsidP="008C0FE6">
            <w:pPr>
              <w:pStyle w:val="TableParagraph"/>
              <w:spacing w:line="225" w:lineRule="exact"/>
              <w:ind w:left="10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Суммативное оценивание: </w:t>
            </w:r>
            <w:r w:rsidRPr="00FB350C">
              <w:rPr>
                <w:rFonts w:ascii="Times New Roman" w:hAnsi="Times New Roman" w:cs="Times New Roman"/>
                <w:lang w:val="ru-RU"/>
              </w:rPr>
              <w:t>оценивание активности работы в аудитории (на вебинаре); оценивание выполненного задания.</w:t>
            </w:r>
          </w:p>
        </w:tc>
      </w:tr>
    </w:tbl>
    <w:p w14:paraId="32507B72" w14:textId="77777777" w:rsidR="00594DE6" w:rsidRPr="00FE5F08" w:rsidRDefault="00594DE6" w:rsidP="0010201A">
      <w:pPr>
        <w:rPr>
          <w:b/>
          <w:sz w:val="20"/>
          <w:szCs w:val="20"/>
        </w:rPr>
      </w:pPr>
    </w:p>
    <w:p w14:paraId="549C9423" w14:textId="77777777" w:rsidR="00594DE6" w:rsidRPr="00FE5F08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FE5F08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15EBE6BF" w14:textId="77777777" w:rsidR="00D36DBD" w:rsidRPr="00FE5F08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FE5F08" w14:paraId="13DB071F" w14:textId="77777777" w:rsidTr="003A4E0C">
        <w:tc>
          <w:tcPr>
            <w:tcW w:w="971" w:type="dxa"/>
          </w:tcPr>
          <w:p w14:paraId="15FFF3AC" w14:textId="77777777" w:rsidR="00D36DBD" w:rsidRPr="00FE5F08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1733CF80" w14:textId="77777777" w:rsidR="00D36DBD" w:rsidRPr="00FE5F08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39AC15F3" w14:textId="77777777" w:rsidR="00D36DBD" w:rsidRPr="00FE5F08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19D2EAD0" w14:textId="77777777" w:rsidR="00D36DBD" w:rsidRPr="00FE5F08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Макс.</w:t>
            </w:r>
          </w:p>
          <w:p w14:paraId="4B86F7BE" w14:textId="77777777" w:rsidR="00D36DBD" w:rsidRPr="00FE5F08" w:rsidRDefault="003A4E0C" w:rsidP="00F311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  <w:lang w:val="kk-KZ"/>
              </w:rPr>
              <w:t>б</w:t>
            </w:r>
            <w:r w:rsidR="00D36DBD" w:rsidRPr="00FE5F08">
              <w:rPr>
                <w:b/>
                <w:sz w:val="20"/>
                <w:szCs w:val="20"/>
              </w:rPr>
              <w:t>алл</w:t>
            </w:r>
          </w:p>
        </w:tc>
      </w:tr>
      <w:tr w:rsidR="00D36DBD" w:rsidRPr="00FE5F08" w14:paraId="0A305E3D" w14:textId="77777777" w:rsidTr="00BB32DC">
        <w:tc>
          <w:tcPr>
            <w:tcW w:w="10225" w:type="dxa"/>
            <w:gridSpan w:val="4"/>
          </w:tcPr>
          <w:p w14:paraId="54ACF498" w14:textId="77777777" w:rsidR="00001D00" w:rsidRPr="00150DDF" w:rsidRDefault="00915F72" w:rsidP="00261748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550B05">
              <w:rPr>
                <w:b/>
              </w:rPr>
              <w:t xml:space="preserve">Модуль 1. </w:t>
            </w:r>
            <w:r w:rsidR="00261748">
              <w:rPr>
                <w:b/>
              </w:rPr>
              <w:t>Микроорганизмы и продукты их метаболизма как объекты биотехнологии</w:t>
            </w:r>
          </w:p>
        </w:tc>
      </w:tr>
      <w:tr w:rsidR="00915F72" w:rsidRPr="00FE5F08" w14:paraId="72732258" w14:textId="77777777" w:rsidTr="003A4E0C">
        <w:tc>
          <w:tcPr>
            <w:tcW w:w="971" w:type="dxa"/>
            <w:vMerge w:val="restart"/>
          </w:tcPr>
          <w:p w14:paraId="7C9BF6AA" w14:textId="77777777" w:rsidR="00915F72" w:rsidRPr="00150DDF" w:rsidRDefault="00915F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DD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14:paraId="0652D3EB" w14:textId="77777777" w:rsidR="00915F72" w:rsidRPr="00550B05" w:rsidRDefault="00915F72" w:rsidP="00261748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  <w:bCs/>
                <w:lang w:val="kk-KZ" w:eastAsia="ar-SA"/>
              </w:rPr>
              <w:t>Л 1.</w:t>
            </w:r>
            <w:r w:rsidRPr="00550B05">
              <w:rPr>
                <w:bCs/>
                <w:lang w:val="kk-KZ" w:eastAsia="ar-SA"/>
              </w:rPr>
              <w:t xml:space="preserve"> </w:t>
            </w:r>
            <w:r w:rsidRPr="00550B05">
              <w:t xml:space="preserve">Лекция (Л) 1. </w:t>
            </w:r>
            <w:r w:rsidR="00FB56DA">
              <w:rPr>
                <w:lang w:eastAsia="ru-RU"/>
              </w:rPr>
              <w:t xml:space="preserve"> Биообъекты и их функции</w:t>
            </w:r>
          </w:p>
        </w:tc>
        <w:tc>
          <w:tcPr>
            <w:tcW w:w="850" w:type="dxa"/>
          </w:tcPr>
          <w:p w14:paraId="32989119" w14:textId="77777777" w:rsidR="00915F72" w:rsidRPr="00DF2578" w:rsidRDefault="00915F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F257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0344CD" w14:textId="77777777" w:rsidR="00915F72" w:rsidRPr="00FE5F08" w:rsidRDefault="00915F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E5F08" w14:paraId="5AF1FA61" w14:textId="77777777" w:rsidTr="003A4E0C">
        <w:tc>
          <w:tcPr>
            <w:tcW w:w="971" w:type="dxa"/>
            <w:vMerge/>
          </w:tcPr>
          <w:p w14:paraId="45F97AD0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E94652" w14:textId="77777777" w:rsidR="00915F72" w:rsidRPr="00550B05" w:rsidRDefault="00915F72" w:rsidP="00E56BAD">
            <w:pPr>
              <w:snapToGrid w:val="0"/>
              <w:rPr>
                <w:bCs/>
                <w:lang w:val="kk-KZ" w:eastAsia="ar-SA"/>
              </w:rPr>
            </w:pPr>
            <w:r w:rsidRPr="00550B05">
              <w:t xml:space="preserve">Практическое занятие </w:t>
            </w:r>
            <w:r w:rsidRPr="00550B05">
              <w:rPr>
                <w:b/>
              </w:rPr>
              <w:t>(ПЗ) 1</w:t>
            </w:r>
            <w:r w:rsidRPr="00F83913">
              <w:rPr>
                <w:b/>
              </w:rPr>
              <w:t>.</w:t>
            </w:r>
            <w:r w:rsidRPr="00F83913">
              <w:t xml:space="preserve"> </w:t>
            </w:r>
            <w:r w:rsidR="00F83913" w:rsidRPr="00F83913">
              <w:t xml:space="preserve">Структурно-функциональные особенности организациии клеток </w:t>
            </w:r>
            <w:r w:rsidR="00F83913">
              <w:t>микро</w:t>
            </w:r>
            <w:r w:rsidR="00F83913" w:rsidRPr="00F83913">
              <w:t>организмов</w:t>
            </w:r>
            <w:r w:rsidR="00F83913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14:paraId="263B7994" w14:textId="77777777" w:rsidR="00915F72" w:rsidRPr="00FE5F08" w:rsidRDefault="00ED6EA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B3E8AC" w14:textId="77777777" w:rsidR="00915F72" w:rsidRPr="00FE5F08" w:rsidRDefault="00CC6645" w:rsidP="00DF25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5F72" w:rsidRPr="00FE5F08" w14:paraId="599BFA4C" w14:textId="77777777" w:rsidTr="003A4E0C">
        <w:tc>
          <w:tcPr>
            <w:tcW w:w="971" w:type="dxa"/>
            <w:vMerge w:val="restart"/>
          </w:tcPr>
          <w:p w14:paraId="101F4AA9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DD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1B7FECB2" w14:textId="77777777" w:rsidR="00915F72" w:rsidRPr="00550B05" w:rsidRDefault="00915F72" w:rsidP="005C175C">
            <w:pPr>
              <w:pStyle w:val="afe"/>
              <w:ind w:left="0"/>
              <w:rPr>
                <w:bCs/>
              </w:rPr>
            </w:pPr>
            <w:r w:rsidRPr="00550B05">
              <w:rPr>
                <w:b/>
                <w:bCs/>
                <w:lang w:val="kk-KZ" w:eastAsia="ar-SA"/>
              </w:rPr>
              <w:t>Л 2.</w:t>
            </w:r>
            <w:r w:rsidRPr="00550B05">
              <w:rPr>
                <w:bCs/>
                <w:lang w:val="kk-KZ" w:eastAsia="ar-SA"/>
              </w:rPr>
              <w:t xml:space="preserve"> </w:t>
            </w:r>
            <w:r w:rsidR="005C175C">
              <w:rPr>
                <w:bCs/>
                <w:lang w:val="kk-KZ" w:eastAsia="ar-SA"/>
              </w:rPr>
              <w:t xml:space="preserve">Основные направления использования </w:t>
            </w:r>
            <w:r w:rsidR="005C175C">
              <w:t>бактерий</w:t>
            </w:r>
            <w:r w:rsidR="005B6595">
              <w:t xml:space="preserve"> в биотехнологии </w:t>
            </w:r>
          </w:p>
        </w:tc>
        <w:tc>
          <w:tcPr>
            <w:tcW w:w="850" w:type="dxa"/>
          </w:tcPr>
          <w:p w14:paraId="15A81E17" w14:textId="77777777" w:rsidR="00915F72" w:rsidRPr="00DF2578" w:rsidRDefault="00915F72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F257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D971F63" w14:textId="77777777" w:rsidR="00915F72" w:rsidRPr="00FE5F08" w:rsidRDefault="00915F72" w:rsidP="003B7E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E5F08" w14:paraId="7DA1FFBA" w14:textId="77777777" w:rsidTr="003A4E0C">
        <w:tc>
          <w:tcPr>
            <w:tcW w:w="971" w:type="dxa"/>
            <w:vMerge/>
          </w:tcPr>
          <w:p w14:paraId="4FDE0DA6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BE838E" w14:textId="77777777" w:rsidR="00915F72" w:rsidRPr="00550B05" w:rsidRDefault="00915F72" w:rsidP="008C0FE6">
            <w:r w:rsidRPr="00550B05">
              <w:rPr>
                <w:b/>
              </w:rPr>
              <w:t>ПЗ 2.</w:t>
            </w:r>
            <w:r w:rsidRPr="00550B05">
              <w:rPr>
                <w:lang w:eastAsia="ko-KR"/>
              </w:rPr>
              <w:t xml:space="preserve"> </w:t>
            </w:r>
            <w:r w:rsidR="00E56BAD">
              <w:rPr>
                <w:lang w:eastAsia="ko-KR"/>
              </w:rPr>
              <w:t xml:space="preserve">Классификация и особенности </w:t>
            </w:r>
            <w:r w:rsidR="00E56BAD" w:rsidRPr="00F83913">
              <w:t xml:space="preserve">метаболизма </w:t>
            </w:r>
            <w:r w:rsidR="00E56BAD">
              <w:t>микро</w:t>
            </w:r>
            <w:r w:rsidR="00E56BAD" w:rsidRPr="00F83913">
              <w:t>организмов</w:t>
            </w:r>
          </w:p>
        </w:tc>
        <w:tc>
          <w:tcPr>
            <w:tcW w:w="850" w:type="dxa"/>
          </w:tcPr>
          <w:p w14:paraId="6BC9A7CA" w14:textId="77777777" w:rsidR="00915F72" w:rsidRPr="00FE5F08" w:rsidRDefault="00C93733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236DBFB" w14:textId="77777777" w:rsidR="00915F72" w:rsidRPr="00FE5F08" w:rsidRDefault="00CC6645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5F72" w:rsidRPr="00FE5F08" w14:paraId="0BE69CD4" w14:textId="77777777" w:rsidTr="003A4E0C">
        <w:tc>
          <w:tcPr>
            <w:tcW w:w="971" w:type="dxa"/>
            <w:vMerge/>
          </w:tcPr>
          <w:p w14:paraId="4ADC70B7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DCF6EC" w14:textId="77777777" w:rsidR="00915F72" w:rsidRPr="00550B05" w:rsidRDefault="00915F72" w:rsidP="008C0FE6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  <w:bCs/>
              </w:rPr>
              <w:t>СРСП 1</w:t>
            </w:r>
            <w:r w:rsidRPr="00550B05">
              <w:rPr>
                <w:bCs/>
              </w:rPr>
              <w:t xml:space="preserve"> Консультация</w:t>
            </w:r>
            <w:r w:rsidRPr="00550B05">
              <w:rPr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</w:tcPr>
          <w:p w14:paraId="08F9786E" w14:textId="77777777" w:rsidR="00915F72" w:rsidRPr="00FE5F08" w:rsidRDefault="00915F7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58DCC61" w14:textId="77777777" w:rsidR="00915F72" w:rsidRPr="00FE5F08" w:rsidRDefault="00915F7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E5F08" w14:paraId="61400C60" w14:textId="77777777" w:rsidTr="003A4E0C">
        <w:tc>
          <w:tcPr>
            <w:tcW w:w="971" w:type="dxa"/>
            <w:vMerge w:val="restart"/>
          </w:tcPr>
          <w:p w14:paraId="291B2099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DDF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10BE4E2C" w14:textId="77777777" w:rsidR="00915F72" w:rsidRPr="00550B05" w:rsidRDefault="00915F72" w:rsidP="008C0FE6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</w:rPr>
              <w:t>Л 3.</w:t>
            </w:r>
            <w:r w:rsidRPr="00550B05">
              <w:t xml:space="preserve"> </w:t>
            </w:r>
            <w:r w:rsidR="005B6595">
              <w:t>Эукариотные микроорганизмы, их применение в биотехнологии</w:t>
            </w:r>
          </w:p>
        </w:tc>
        <w:tc>
          <w:tcPr>
            <w:tcW w:w="850" w:type="dxa"/>
          </w:tcPr>
          <w:p w14:paraId="6FC9B77D" w14:textId="77777777" w:rsidR="00915F72" w:rsidRPr="00DF2578" w:rsidRDefault="00915F72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F257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8911785" w14:textId="77777777" w:rsidR="00915F72" w:rsidRPr="00FE5F08" w:rsidRDefault="00915F72" w:rsidP="003B7E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E5F08" w14:paraId="0194D75F" w14:textId="77777777" w:rsidTr="003A4E0C">
        <w:tc>
          <w:tcPr>
            <w:tcW w:w="971" w:type="dxa"/>
            <w:vMerge/>
          </w:tcPr>
          <w:p w14:paraId="7127AE84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5EF085" w14:textId="77777777" w:rsidR="00915F72" w:rsidRPr="00550B05" w:rsidRDefault="00915F72" w:rsidP="005B6595">
            <w:pPr>
              <w:snapToGrid w:val="0"/>
              <w:rPr>
                <w:bCs/>
                <w:lang w:eastAsia="ar-SA"/>
              </w:rPr>
            </w:pPr>
            <w:r w:rsidRPr="00550B05">
              <w:rPr>
                <w:b/>
              </w:rPr>
              <w:t>ПЗ 3</w:t>
            </w:r>
            <w:r w:rsidRPr="00550B05">
              <w:t xml:space="preserve">. </w:t>
            </w:r>
            <w:r w:rsidR="005B6595">
              <w:t>Бактерии в биотехнологии</w:t>
            </w:r>
          </w:p>
        </w:tc>
        <w:tc>
          <w:tcPr>
            <w:tcW w:w="850" w:type="dxa"/>
          </w:tcPr>
          <w:p w14:paraId="473DEDD1" w14:textId="77777777" w:rsidR="00915F72" w:rsidRPr="00FE5F08" w:rsidRDefault="00C93733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DD93A0D" w14:textId="77777777" w:rsidR="00915F72" w:rsidRPr="00FE5F08" w:rsidRDefault="00CC6645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5F72" w:rsidRPr="00FD2850" w14:paraId="3F3ED271" w14:textId="77777777" w:rsidTr="003A4E0C">
        <w:tc>
          <w:tcPr>
            <w:tcW w:w="971" w:type="dxa"/>
            <w:vMerge/>
          </w:tcPr>
          <w:p w14:paraId="46171866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F0FE66E" w14:textId="77777777" w:rsidR="00915F72" w:rsidRPr="00550B05" w:rsidRDefault="008F47CD" w:rsidP="005B6595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</w:rPr>
              <w:t>СРС 1.</w:t>
            </w:r>
            <w:r w:rsidRPr="00550B05">
              <w:t xml:space="preserve"> </w:t>
            </w:r>
            <w:r w:rsidR="005B6595">
              <w:t>Архебактерии</w:t>
            </w:r>
          </w:p>
        </w:tc>
        <w:tc>
          <w:tcPr>
            <w:tcW w:w="850" w:type="dxa"/>
          </w:tcPr>
          <w:p w14:paraId="20080C6A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FD0FB1F" w14:textId="77777777" w:rsidR="00915F72" w:rsidRPr="00FD2850" w:rsidRDefault="008F47CD" w:rsidP="00DF25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15F72" w:rsidRPr="00FD2850" w14:paraId="0BA6FCB4" w14:textId="77777777" w:rsidTr="003A4E0C">
        <w:tc>
          <w:tcPr>
            <w:tcW w:w="971" w:type="dxa"/>
            <w:vMerge w:val="restart"/>
          </w:tcPr>
          <w:p w14:paraId="681C0E64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2850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7610E43" w14:textId="77777777" w:rsidR="00915F72" w:rsidRPr="00550B05" w:rsidRDefault="00915F72" w:rsidP="005B6595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</w:rPr>
              <w:t>Л 4.</w:t>
            </w:r>
            <w:r w:rsidRPr="00550B05">
              <w:t xml:space="preserve"> </w:t>
            </w:r>
            <w:r w:rsidR="005B6595">
              <w:rPr>
                <w:lang w:val="kk-KZ"/>
              </w:rPr>
              <w:t>Способы совершенствования биообъектов</w:t>
            </w:r>
          </w:p>
        </w:tc>
        <w:tc>
          <w:tcPr>
            <w:tcW w:w="850" w:type="dxa"/>
          </w:tcPr>
          <w:p w14:paraId="016CE474" w14:textId="77777777" w:rsidR="00915F72" w:rsidRPr="00FD2850" w:rsidRDefault="00915F72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28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84EDE3" w14:textId="77777777" w:rsidR="00915F72" w:rsidRPr="00FD2850" w:rsidRDefault="00915F72" w:rsidP="003B7E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D2850" w14:paraId="7C73B8EF" w14:textId="77777777" w:rsidTr="003A4E0C">
        <w:tc>
          <w:tcPr>
            <w:tcW w:w="971" w:type="dxa"/>
            <w:vMerge/>
          </w:tcPr>
          <w:p w14:paraId="20393F2A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38E375" w14:textId="77777777" w:rsidR="00915F72" w:rsidRPr="00550B05" w:rsidRDefault="00915F72" w:rsidP="005B6595">
            <w:pPr>
              <w:spacing w:line="0" w:lineRule="atLeast"/>
            </w:pPr>
            <w:r w:rsidRPr="00550B05">
              <w:rPr>
                <w:b/>
              </w:rPr>
              <w:t>ПЗ 4.</w:t>
            </w:r>
            <w:r w:rsidRPr="00550B05">
              <w:t xml:space="preserve"> </w:t>
            </w:r>
            <w:bookmarkStart w:id="1" w:name="_Hlk127946916"/>
            <w:r w:rsidR="005B6595">
              <w:t>В</w:t>
            </w:r>
            <w:r w:rsidRPr="00550B05">
              <w:t>ирус</w:t>
            </w:r>
            <w:r w:rsidR="005B6595">
              <w:t>ы в биотехнологии</w:t>
            </w:r>
            <w:bookmarkEnd w:id="1"/>
          </w:p>
        </w:tc>
        <w:tc>
          <w:tcPr>
            <w:tcW w:w="850" w:type="dxa"/>
          </w:tcPr>
          <w:p w14:paraId="547AD7FE" w14:textId="77777777" w:rsidR="00915F72" w:rsidRPr="00FD2850" w:rsidRDefault="00C93733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BD18F9" w14:textId="77777777" w:rsidR="00915F72" w:rsidRPr="00FD2850" w:rsidRDefault="00CC6645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5F72" w:rsidRPr="00FD2850" w14:paraId="22DB0B4F" w14:textId="77777777" w:rsidTr="003A4E0C">
        <w:tc>
          <w:tcPr>
            <w:tcW w:w="971" w:type="dxa"/>
            <w:vMerge w:val="restart"/>
          </w:tcPr>
          <w:p w14:paraId="7E8A96AA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2850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5C3030D" w14:textId="77777777" w:rsidR="00915F72" w:rsidRPr="00550B05" w:rsidRDefault="00915F72" w:rsidP="008C0FE6">
            <w:pPr>
              <w:snapToGrid w:val="0"/>
              <w:jc w:val="both"/>
              <w:rPr>
                <w:bCs/>
                <w:lang w:val="en-US" w:eastAsia="ar-SA"/>
              </w:rPr>
            </w:pPr>
            <w:r w:rsidRPr="00550B05">
              <w:rPr>
                <w:b/>
              </w:rPr>
              <w:t>Л 5.</w:t>
            </w:r>
            <w:r w:rsidRPr="00550B05">
              <w:t xml:space="preserve"> </w:t>
            </w:r>
            <w:bookmarkStart w:id="2" w:name="_Hlk127946940"/>
            <w:r w:rsidR="005B6595">
              <w:rPr>
                <w:lang w:val="kk-KZ" w:eastAsia="ko-KR"/>
              </w:rPr>
              <w:t>Иммобилизованные биообъекты</w:t>
            </w:r>
            <w:bookmarkEnd w:id="2"/>
          </w:p>
        </w:tc>
        <w:tc>
          <w:tcPr>
            <w:tcW w:w="850" w:type="dxa"/>
          </w:tcPr>
          <w:p w14:paraId="4558D6F9" w14:textId="77777777" w:rsidR="00915F72" w:rsidRPr="00FD2850" w:rsidRDefault="00915F72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28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C3BF2B5" w14:textId="77777777" w:rsidR="00915F72" w:rsidRPr="00FD2850" w:rsidRDefault="00915F72" w:rsidP="003B7E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D2850" w14:paraId="14CBA4A9" w14:textId="77777777" w:rsidTr="003A4E0C">
        <w:tc>
          <w:tcPr>
            <w:tcW w:w="971" w:type="dxa"/>
            <w:vMerge/>
          </w:tcPr>
          <w:p w14:paraId="484D8B6C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EA9123" w14:textId="77777777" w:rsidR="00915F72" w:rsidRPr="005B6595" w:rsidRDefault="00915F72" w:rsidP="005B6595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550B05">
              <w:rPr>
                <w:b/>
              </w:rPr>
              <w:t xml:space="preserve">ПЗ 5. </w:t>
            </w:r>
            <w:r w:rsidR="005B6595" w:rsidRPr="005B6595">
              <w:t>Получение новых практически значимых объектов для биотехнологии</w:t>
            </w:r>
            <w:r w:rsidR="005B65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ECEE2EC" w14:textId="77777777" w:rsidR="00915F72" w:rsidRPr="00FD2850" w:rsidRDefault="00C93733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E4778F" w14:textId="77777777" w:rsidR="00915F72" w:rsidRPr="00FD2850" w:rsidRDefault="00CC6645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A2AC9" w:rsidRPr="00FD2850" w14:paraId="2436560F" w14:textId="77777777" w:rsidTr="00941883">
        <w:tc>
          <w:tcPr>
            <w:tcW w:w="10225" w:type="dxa"/>
            <w:gridSpan w:val="4"/>
          </w:tcPr>
          <w:p w14:paraId="63789699" w14:textId="5C17DE48" w:rsidR="00AA2AC9" w:rsidRPr="00FD2850" w:rsidRDefault="00AA2AC9" w:rsidP="00B93A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3" w:name="_Hlk127947061"/>
            <w:r w:rsidRPr="00550B05">
              <w:rPr>
                <w:b/>
              </w:rPr>
              <w:t xml:space="preserve">Модуль </w:t>
            </w:r>
            <w:r>
              <w:rPr>
                <w:b/>
              </w:rPr>
              <w:t>2</w:t>
            </w:r>
            <w:r w:rsidR="00AE3E04">
              <w:rPr>
                <w:b/>
              </w:rPr>
              <w:t>. Основные направления развития</w:t>
            </w:r>
            <w:r w:rsidR="00B93A3F">
              <w:rPr>
                <w:b/>
              </w:rPr>
              <w:t xml:space="preserve"> биотехнологии</w:t>
            </w:r>
            <w:r w:rsidR="00AE3E04">
              <w:rPr>
                <w:b/>
              </w:rPr>
              <w:t xml:space="preserve"> животных</w:t>
            </w:r>
          </w:p>
        </w:tc>
      </w:tr>
      <w:bookmarkEnd w:id="3"/>
      <w:tr w:rsidR="00502D02" w:rsidRPr="00FD2850" w14:paraId="22AB8F39" w14:textId="77777777" w:rsidTr="003A4E0C">
        <w:tc>
          <w:tcPr>
            <w:tcW w:w="971" w:type="dxa"/>
            <w:vMerge w:val="restart"/>
          </w:tcPr>
          <w:p w14:paraId="53903532" w14:textId="77777777" w:rsidR="00502D02" w:rsidRPr="00FD2850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E559E65" w14:textId="02BA3F08" w:rsidR="00502D02" w:rsidRPr="00F20E2A" w:rsidRDefault="00502D02" w:rsidP="00502D02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F20E2A">
              <w:rPr>
                <w:b/>
              </w:rPr>
              <w:t xml:space="preserve">Л. 6 </w:t>
            </w:r>
            <w:r w:rsidRPr="00F20E2A">
              <w:rPr>
                <w:bCs/>
              </w:rPr>
              <w:t>Основные направления и задачи биотехнологии животных</w:t>
            </w:r>
          </w:p>
        </w:tc>
        <w:tc>
          <w:tcPr>
            <w:tcW w:w="850" w:type="dxa"/>
          </w:tcPr>
          <w:p w14:paraId="15AA83BA" w14:textId="77777777" w:rsidR="00502D02" w:rsidRPr="00FD2850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8C33C9" w14:textId="765494F7" w:rsidR="00502D02" w:rsidRPr="00B93A3F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02D02" w:rsidRPr="00FD2850" w14:paraId="4F69D6A5" w14:textId="77777777" w:rsidTr="003A4E0C">
        <w:tc>
          <w:tcPr>
            <w:tcW w:w="971" w:type="dxa"/>
            <w:vMerge/>
          </w:tcPr>
          <w:p w14:paraId="06171E75" w14:textId="77777777" w:rsidR="00502D02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F82B45" w14:textId="229DA236" w:rsidR="00502D02" w:rsidRPr="00F20E2A" w:rsidRDefault="00502D02" w:rsidP="00502D02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F20E2A">
              <w:rPr>
                <w:b/>
              </w:rPr>
              <w:t xml:space="preserve">ПЗ 6.  </w:t>
            </w:r>
            <w:r w:rsidRPr="00F20E2A">
              <w:rPr>
                <w:bCs/>
              </w:rPr>
              <w:t>Вопросы биоэтики и биотехнология животных</w:t>
            </w:r>
          </w:p>
        </w:tc>
        <w:tc>
          <w:tcPr>
            <w:tcW w:w="850" w:type="dxa"/>
          </w:tcPr>
          <w:p w14:paraId="2EA0DBD2" w14:textId="3C0DBFD1" w:rsidR="00502D02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1DD463" w14:textId="2E6E6E17" w:rsidR="00502D02" w:rsidRPr="00B93A3F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20E2A" w:rsidRPr="00FD2850" w14:paraId="3A6F68AF" w14:textId="77777777" w:rsidTr="003A4E0C">
        <w:tc>
          <w:tcPr>
            <w:tcW w:w="971" w:type="dxa"/>
            <w:vMerge w:val="restart"/>
          </w:tcPr>
          <w:p w14:paraId="20C200F4" w14:textId="129433BF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DAB4158" w14:textId="78AA8703" w:rsidR="00F20E2A" w:rsidRPr="00F20E2A" w:rsidRDefault="00F20E2A" w:rsidP="00502D02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F20E2A">
              <w:rPr>
                <w:b/>
              </w:rPr>
              <w:t>Л.7</w:t>
            </w:r>
            <w:r w:rsidRPr="00F20E2A">
              <w:rPr>
                <w:bCs/>
              </w:rPr>
              <w:t xml:space="preserve"> Современные технологии, используемые для воспроизводства животных</w:t>
            </w:r>
          </w:p>
        </w:tc>
        <w:tc>
          <w:tcPr>
            <w:tcW w:w="850" w:type="dxa"/>
          </w:tcPr>
          <w:p w14:paraId="3DF6A95B" w14:textId="43B5156A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CBE07A" w14:textId="77777777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2370A90F" w14:textId="77777777" w:rsidTr="003A4E0C">
        <w:tc>
          <w:tcPr>
            <w:tcW w:w="971" w:type="dxa"/>
            <w:vMerge/>
          </w:tcPr>
          <w:p w14:paraId="133AB4C6" w14:textId="77777777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35D9BC" w14:textId="09C6410C" w:rsidR="00F20E2A" w:rsidRPr="00502D02" w:rsidRDefault="00F20E2A" w:rsidP="00502D02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  <w:highlight w:val="yellow"/>
              </w:rPr>
            </w:pPr>
            <w:r>
              <w:rPr>
                <w:b/>
              </w:rPr>
              <w:t xml:space="preserve">ПЗ 7. </w:t>
            </w:r>
            <w:r w:rsidRPr="00837940">
              <w:rPr>
                <w:bCs/>
              </w:rPr>
              <w:t xml:space="preserve">Методы </w:t>
            </w:r>
            <w:r>
              <w:rPr>
                <w:bCs/>
              </w:rPr>
              <w:t>биотехнологии</w:t>
            </w:r>
            <w:r w:rsidRPr="00837940">
              <w:rPr>
                <w:bCs/>
              </w:rPr>
              <w:t xml:space="preserve"> животных</w:t>
            </w:r>
            <w:r w:rsidR="00D160D7">
              <w:rPr>
                <w:bCs/>
              </w:rPr>
              <w:t>.</w:t>
            </w:r>
          </w:p>
        </w:tc>
        <w:tc>
          <w:tcPr>
            <w:tcW w:w="850" w:type="dxa"/>
          </w:tcPr>
          <w:p w14:paraId="02EED7EB" w14:textId="1503587B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FDE04F3" w14:textId="33E9A9DC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20E2A" w:rsidRPr="00FD2850" w14:paraId="348FE783" w14:textId="77777777" w:rsidTr="003A4E0C">
        <w:tc>
          <w:tcPr>
            <w:tcW w:w="971" w:type="dxa"/>
            <w:vMerge/>
          </w:tcPr>
          <w:p w14:paraId="1B68C2F1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B4FC0" w14:textId="552FF780" w:rsidR="00F20E2A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550B05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2</w:t>
            </w:r>
            <w:r w:rsidRPr="00550B05">
              <w:rPr>
                <w:bCs/>
              </w:rPr>
              <w:t xml:space="preserve"> Консультация</w:t>
            </w:r>
            <w:r w:rsidRPr="00550B05">
              <w:rPr>
                <w:bCs/>
                <w:lang w:val="kk-KZ" w:eastAsia="ar-SA"/>
              </w:rPr>
              <w:t xml:space="preserve"> по выполнению СРС</w:t>
            </w:r>
            <w:r>
              <w:rPr>
                <w:bCs/>
                <w:lang w:val="kk-KZ" w:eastAsia="ar-SA"/>
              </w:rPr>
              <w:t xml:space="preserve"> 2</w:t>
            </w:r>
          </w:p>
        </w:tc>
        <w:tc>
          <w:tcPr>
            <w:tcW w:w="850" w:type="dxa"/>
          </w:tcPr>
          <w:p w14:paraId="55FF3511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AA3AF7B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393C4A60" w14:textId="77777777" w:rsidTr="003A4E0C">
        <w:tc>
          <w:tcPr>
            <w:tcW w:w="971" w:type="dxa"/>
          </w:tcPr>
          <w:p w14:paraId="7B8A64B4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46388B" w14:textId="4BEA3428" w:rsidR="00F20E2A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502D02">
              <w:rPr>
                <w:b/>
              </w:rPr>
              <w:t>РК 1</w:t>
            </w:r>
          </w:p>
        </w:tc>
        <w:tc>
          <w:tcPr>
            <w:tcW w:w="850" w:type="dxa"/>
          </w:tcPr>
          <w:p w14:paraId="2BF3D662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47435AF" w14:textId="680D9B3E" w:rsidR="00F20E2A" w:rsidRPr="00502D02" w:rsidRDefault="00F20E2A" w:rsidP="00F20E2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02D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20E2A" w:rsidRPr="00FD2850" w14:paraId="09E38C30" w14:textId="77777777" w:rsidTr="003A4E0C">
        <w:tc>
          <w:tcPr>
            <w:tcW w:w="971" w:type="dxa"/>
            <w:vMerge w:val="restart"/>
          </w:tcPr>
          <w:p w14:paraId="355D21E8" w14:textId="3066377A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0EA8FA8" w14:textId="0449939C" w:rsidR="00F20E2A" w:rsidRPr="001A0AD7" w:rsidRDefault="00F20E2A" w:rsidP="009E498B">
            <w:pPr>
              <w:pStyle w:val="aff2"/>
              <w:shd w:val="clear" w:color="auto" w:fill="FFFFFF"/>
              <w:spacing w:line="270" w:lineRule="atLeast"/>
              <w:rPr>
                <w:b/>
                <w:color w:val="000000" w:themeColor="text1"/>
              </w:rPr>
            </w:pPr>
            <w:r w:rsidRPr="001A0AD7">
              <w:rPr>
                <w:b/>
                <w:color w:val="000000" w:themeColor="text1"/>
              </w:rPr>
              <w:t xml:space="preserve">Л.8 </w:t>
            </w:r>
            <w:r w:rsidR="009E498B" w:rsidRPr="009E498B">
              <w:rPr>
                <w:bCs/>
                <w:color w:val="000000" w:themeColor="text1"/>
              </w:rPr>
              <w:t xml:space="preserve">Методы культивирования клеток животных. </w:t>
            </w:r>
            <w:r w:rsidR="009E498B" w:rsidRPr="009E498B">
              <w:rPr>
                <w:bCs/>
                <w:color w:val="000000" w:themeColor="text1"/>
                <w:lang w:eastAsia="en-US"/>
              </w:rPr>
              <w:t xml:space="preserve">Первичная культура. </w:t>
            </w:r>
            <w:proofErr w:type="spellStart"/>
            <w:r w:rsidR="009E498B" w:rsidRPr="009E498B">
              <w:rPr>
                <w:bCs/>
                <w:color w:val="000000" w:themeColor="text1"/>
                <w:lang w:eastAsia="en-US"/>
              </w:rPr>
              <w:t>Субкультивирование</w:t>
            </w:r>
            <w:proofErr w:type="spellEnd"/>
            <w:r w:rsidR="009E498B" w:rsidRPr="009E498B">
              <w:rPr>
                <w:bCs/>
                <w:color w:val="000000" w:themeColor="text1"/>
                <w:lang w:eastAsia="en-US"/>
              </w:rPr>
              <w:t>. Клеточная линия. Поддержание культуры.</w:t>
            </w:r>
          </w:p>
        </w:tc>
        <w:tc>
          <w:tcPr>
            <w:tcW w:w="850" w:type="dxa"/>
          </w:tcPr>
          <w:p w14:paraId="5195F9B8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199F1F2" w14:textId="77777777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63EDBADF" w14:textId="77777777" w:rsidTr="003A4E0C">
        <w:tc>
          <w:tcPr>
            <w:tcW w:w="971" w:type="dxa"/>
            <w:vMerge/>
          </w:tcPr>
          <w:p w14:paraId="4365D9D0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61E185" w14:textId="623810AC" w:rsidR="00F20E2A" w:rsidRPr="001A0AD7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 w:themeColor="text1"/>
              </w:rPr>
            </w:pPr>
            <w:r w:rsidRPr="001A0AD7">
              <w:rPr>
                <w:b/>
                <w:color w:val="000000" w:themeColor="text1"/>
              </w:rPr>
              <w:t xml:space="preserve">ПЗ 8. </w:t>
            </w:r>
            <w:r w:rsidRPr="001A0AD7">
              <w:rPr>
                <w:bCs/>
                <w:color w:val="000000" w:themeColor="text1"/>
              </w:rPr>
              <w:t xml:space="preserve">Культура клеток и тканей животных </w:t>
            </w:r>
            <w:r w:rsidRPr="001A0AD7">
              <w:rPr>
                <w:bCs/>
                <w:color w:val="000000" w:themeColor="text1"/>
                <w:lang w:val="en-US"/>
              </w:rPr>
              <w:t>in</w:t>
            </w:r>
            <w:r w:rsidRPr="001A0AD7">
              <w:rPr>
                <w:bCs/>
                <w:color w:val="000000" w:themeColor="text1"/>
              </w:rPr>
              <w:t xml:space="preserve"> </w:t>
            </w:r>
            <w:r w:rsidRPr="001A0AD7">
              <w:rPr>
                <w:bCs/>
                <w:color w:val="000000" w:themeColor="text1"/>
                <w:lang w:val="en-US"/>
              </w:rPr>
              <w:t>vitro</w:t>
            </w:r>
          </w:p>
        </w:tc>
        <w:tc>
          <w:tcPr>
            <w:tcW w:w="850" w:type="dxa"/>
          </w:tcPr>
          <w:p w14:paraId="071586CF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FE15E5B" w14:textId="551C49E6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0E2A">
              <w:rPr>
                <w:sz w:val="20"/>
                <w:szCs w:val="20"/>
              </w:rPr>
              <w:t>8</w:t>
            </w:r>
          </w:p>
        </w:tc>
      </w:tr>
      <w:tr w:rsidR="00F20E2A" w:rsidRPr="00FD2850" w14:paraId="0DA3597A" w14:textId="77777777" w:rsidTr="003A4E0C">
        <w:tc>
          <w:tcPr>
            <w:tcW w:w="971" w:type="dxa"/>
            <w:vMerge/>
          </w:tcPr>
          <w:p w14:paraId="7BA5E465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37F47F" w14:textId="49DAEF4B" w:rsidR="00F20E2A" w:rsidRPr="00502D02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B93A3F">
              <w:rPr>
                <w:b/>
              </w:rPr>
              <w:t>СРС</w:t>
            </w:r>
            <w:r>
              <w:rPr>
                <w:b/>
              </w:rPr>
              <w:t>2</w:t>
            </w:r>
            <w:r w:rsidRPr="00B93A3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37940">
              <w:rPr>
                <w:bCs/>
              </w:rPr>
              <w:t>Биоэтика и методы</w:t>
            </w:r>
            <w:r>
              <w:rPr>
                <w:bCs/>
              </w:rPr>
              <w:t>, используемые в</w:t>
            </w:r>
            <w:r w:rsidRPr="00837940">
              <w:rPr>
                <w:bCs/>
              </w:rPr>
              <w:t xml:space="preserve"> биотехнологии животных</w:t>
            </w:r>
          </w:p>
        </w:tc>
        <w:tc>
          <w:tcPr>
            <w:tcW w:w="850" w:type="dxa"/>
          </w:tcPr>
          <w:p w14:paraId="4BAB8514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E1D1B0C" w14:textId="435D32CE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0E2A">
              <w:rPr>
                <w:sz w:val="20"/>
                <w:szCs w:val="20"/>
              </w:rPr>
              <w:t>15</w:t>
            </w:r>
          </w:p>
        </w:tc>
      </w:tr>
      <w:tr w:rsidR="00F20E2A" w:rsidRPr="00FD2850" w14:paraId="38BA109E" w14:textId="77777777" w:rsidTr="003A4E0C">
        <w:tc>
          <w:tcPr>
            <w:tcW w:w="971" w:type="dxa"/>
            <w:vMerge w:val="restart"/>
          </w:tcPr>
          <w:p w14:paraId="1BAB620D" w14:textId="3A77E26A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8DD3EB4" w14:textId="476ECE3F" w:rsidR="00F20E2A" w:rsidRPr="00B93A3F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 xml:space="preserve">Л.9 </w:t>
            </w:r>
            <w:proofErr w:type="spellStart"/>
            <w:r w:rsidRPr="00C53BB0">
              <w:rPr>
                <w:bCs/>
              </w:rPr>
              <w:t>Тотипотентность</w:t>
            </w:r>
            <w:proofErr w:type="spellEnd"/>
            <w:r w:rsidRPr="00C53BB0">
              <w:rPr>
                <w:bCs/>
              </w:rPr>
              <w:t xml:space="preserve">, </w:t>
            </w:r>
            <w:proofErr w:type="spellStart"/>
            <w:r w:rsidRPr="00C53BB0">
              <w:rPr>
                <w:bCs/>
              </w:rPr>
              <w:t>мультипотентность</w:t>
            </w:r>
            <w:proofErr w:type="spellEnd"/>
            <w:r w:rsidRPr="00C53BB0">
              <w:rPr>
                <w:bCs/>
              </w:rPr>
              <w:t xml:space="preserve"> и </w:t>
            </w:r>
            <w:proofErr w:type="spellStart"/>
            <w:r w:rsidRPr="00C53BB0">
              <w:rPr>
                <w:bCs/>
              </w:rPr>
              <w:t>плюрипотентность</w:t>
            </w:r>
            <w:proofErr w:type="spellEnd"/>
            <w:r w:rsidRPr="00C53BB0">
              <w:rPr>
                <w:bCs/>
              </w:rPr>
              <w:t xml:space="preserve"> клеток животных</w:t>
            </w:r>
          </w:p>
        </w:tc>
        <w:tc>
          <w:tcPr>
            <w:tcW w:w="850" w:type="dxa"/>
          </w:tcPr>
          <w:p w14:paraId="7ABB38C8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B7E561A" w14:textId="77777777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76966C2C" w14:textId="77777777" w:rsidTr="003A4E0C">
        <w:tc>
          <w:tcPr>
            <w:tcW w:w="971" w:type="dxa"/>
            <w:vMerge/>
          </w:tcPr>
          <w:p w14:paraId="580D341C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94F329" w14:textId="65518A63" w:rsidR="00F20E2A" w:rsidRPr="00B93A3F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ПЗ</w:t>
            </w:r>
            <w:r w:rsidRPr="00C53BB0">
              <w:rPr>
                <w:b/>
              </w:rPr>
              <w:t xml:space="preserve"> </w:t>
            </w:r>
            <w:r>
              <w:rPr>
                <w:b/>
              </w:rPr>
              <w:t xml:space="preserve">9. </w:t>
            </w:r>
            <w:r w:rsidRPr="00C53BB0">
              <w:rPr>
                <w:bCs/>
              </w:rPr>
              <w:t>Стволовые клетки животных</w:t>
            </w:r>
          </w:p>
        </w:tc>
        <w:tc>
          <w:tcPr>
            <w:tcW w:w="850" w:type="dxa"/>
          </w:tcPr>
          <w:p w14:paraId="26412F55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DC195A3" w14:textId="6E0B7D91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0E2A">
              <w:rPr>
                <w:sz w:val="20"/>
                <w:szCs w:val="20"/>
              </w:rPr>
              <w:t>8</w:t>
            </w:r>
          </w:p>
        </w:tc>
      </w:tr>
      <w:tr w:rsidR="00F20E2A" w:rsidRPr="00FD2850" w14:paraId="170613A5" w14:textId="77777777" w:rsidTr="003A4E0C">
        <w:tc>
          <w:tcPr>
            <w:tcW w:w="971" w:type="dxa"/>
            <w:vMerge w:val="restart"/>
          </w:tcPr>
          <w:p w14:paraId="23F897D4" w14:textId="0288A7DB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2E5737D" w14:textId="06CF871C" w:rsidR="00F20E2A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Л.10</w:t>
            </w:r>
            <w:r w:rsidRPr="0016207C">
              <w:rPr>
                <w:bCs/>
              </w:rPr>
              <w:t xml:space="preserve"> </w:t>
            </w:r>
            <w:r>
              <w:rPr>
                <w:bCs/>
              </w:rPr>
              <w:t>Генная терапия</w:t>
            </w:r>
          </w:p>
        </w:tc>
        <w:tc>
          <w:tcPr>
            <w:tcW w:w="850" w:type="dxa"/>
          </w:tcPr>
          <w:p w14:paraId="078C433A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AFBC01E" w14:textId="77777777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21106D47" w14:textId="77777777" w:rsidTr="003A4E0C">
        <w:tc>
          <w:tcPr>
            <w:tcW w:w="971" w:type="dxa"/>
            <w:vMerge/>
          </w:tcPr>
          <w:p w14:paraId="66E6FF18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D53840" w14:textId="38286167" w:rsidR="00F20E2A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ПЗ 11</w:t>
            </w:r>
            <w:r w:rsidRPr="0016207C">
              <w:rPr>
                <w:bCs/>
              </w:rPr>
              <w:t xml:space="preserve"> Применение культуры клеток и тканей животных</w:t>
            </w:r>
            <w:r>
              <w:rPr>
                <w:bCs/>
              </w:rPr>
              <w:t xml:space="preserve"> в научных исследованиях и медицине</w:t>
            </w:r>
          </w:p>
        </w:tc>
        <w:tc>
          <w:tcPr>
            <w:tcW w:w="850" w:type="dxa"/>
          </w:tcPr>
          <w:p w14:paraId="7CDBC4BD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6179088" w14:textId="002D89C8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0E2A">
              <w:rPr>
                <w:sz w:val="20"/>
                <w:szCs w:val="20"/>
              </w:rPr>
              <w:t>8</w:t>
            </w:r>
          </w:p>
        </w:tc>
      </w:tr>
      <w:tr w:rsidR="00AE3E04" w:rsidRPr="00FD2850" w14:paraId="511BAB11" w14:textId="77777777" w:rsidTr="00AF24EB">
        <w:tc>
          <w:tcPr>
            <w:tcW w:w="10225" w:type="dxa"/>
            <w:gridSpan w:val="4"/>
          </w:tcPr>
          <w:p w14:paraId="27B11FBF" w14:textId="77EA8F5B" w:rsidR="00AE3E04" w:rsidRPr="00F20E2A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0B05">
              <w:rPr>
                <w:b/>
              </w:rPr>
              <w:t xml:space="preserve">Модуль </w:t>
            </w:r>
            <w:r>
              <w:rPr>
                <w:b/>
              </w:rPr>
              <w:t>3</w:t>
            </w:r>
            <w:r w:rsidRPr="00550B05">
              <w:rPr>
                <w:b/>
              </w:rPr>
              <w:t xml:space="preserve">. </w:t>
            </w:r>
            <w:r>
              <w:rPr>
                <w:b/>
              </w:rPr>
              <w:t>Высшие и низшие растения как объекты биотехнологии</w:t>
            </w:r>
          </w:p>
        </w:tc>
      </w:tr>
      <w:tr w:rsidR="00AE3E04" w:rsidRPr="00FD2850" w14:paraId="1EF36ACA" w14:textId="77777777" w:rsidTr="003A4E0C">
        <w:tc>
          <w:tcPr>
            <w:tcW w:w="971" w:type="dxa"/>
            <w:vMerge w:val="restart"/>
          </w:tcPr>
          <w:p w14:paraId="4CB1ED10" w14:textId="1DFF9E58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0E0513B" w14:textId="6D1FAE41" w:rsidR="00AE3E04" w:rsidRPr="00B93A3F" w:rsidRDefault="00AE3E04" w:rsidP="00AE3E04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B93A3F">
              <w:rPr>
                <w:b/>
              </w:rPr>
              <w:t>Л</w:t>
            </w:r>
            <w:r>
              <w:rPr>
                <w:b/>
              </w:rPr>
              <w:t>.11</w:t>
            </w:r>
            <w:r w:rsidRPr="00B93A3F">
              <w:rPr>
                <w:b/>
              </w:rPr>
              <w:t xml:space="preserve">.  </w:t>
            </w:r>
            <w:bookmarkStart w:id="4" w:name="_Hlk127947087"/>
            <w:r w:rsidRPr="00B93A3F">
              <w:t xml:space="preserve">Лишайники, водоросли и высшие грибы как объекты биотехнологии. Аквакультура </w:t>
            </w:r>
            <w:r w:rsidRPr="00B93A3F">
              <w:rPr>
                <w:lang w:val="en-US"/>
              </w:rPr>
              <w:t>in</w:t>
            </w:r>
            <w:r w:rsidRPr="00B93A3F">
              <w:t xml:space="preserve"> </w:t>
            </w:r>
            <w:r w:rsidRPr="00B93A3F">
              <w:rPr>
                <w:lang w:val="en-US"/>
              </w:rPr>
              <w:t>vitro</w:t>
            </w:r>
            <w:bookmarkEnd w:id="4"/>
          </w:p>
        </w:tc>
        <w:tc>
          <w:tcPr>
            <w:tcW w:w="850" w:type="dxa"/>
          </w:tcPr>
          <w:p w14:paraId="18993D25" w14:textId="6EE14040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CB7FD2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3E04" w:rsidRPr="00FD2850" w14:paraId="0854BE9E" w14:textId="77777777" w:rsidTr="003A4E0C">
        <w:tc>
          <w:tcPr>
            <w:tcW w:w="971" w:type="dxa"/>
            <w:vMerge/>
          </w:tcPr>
          <w:p w14:paraId="335AD94E" w14:textId="77777777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4F4D1E" w14:textId="5B9F2935" w:rsidR="00AE3E04" w:rsidRPr="00B93A3F" w:rsidRDefault="00AE3E04" w:rsidP="00AE3E04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B93A3F">
              <w:rPr>
                <w:b/>
              </w:rPr>
              <w:t xml:space="preserve">ПЗ </w:t>
            </w:r>
            <w:r>
              <w:rPr>
                <w:b/>
              </w:rPr>
              <w:t>11</w:t>
            </w:r>
            <w:r w:rsidRPr="00B93A3F">
              <w:rPr>
                <w:b/>
              </w:rPr>
              <w:t xml:space="preserve">. </w:t>
            </w:r>
            <w:r w:rsidRPr="00B93A3F">
              <w:t>Морфо-физиологические особенности автотрофов (лишайников и водорослей) и гетеротрофов (грибов). Водные растения как объекты биотехнологии</w:t>
            </w:r>
            <w:r>
              <w:t>.</w:t>
            </w:r>
          </w:p>
        </w:tc>
        <w:tc>
          <w:tcPr>
            <w:tcW w:w="850" w:type="dxa"/>
          </w:tcPr>
          <w:p w14:paraId="604E522F" w14:textId="526AC3F8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B3D08F" w14:textId="0B5967E8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E3E04" w:rsidRPr="00FD2850" w14:paraId="7216D654" w14:textId="77777777" w:rsidTr="003A4E0C">
        <w:tc>
          <w:tcPr>
            <w:tcW w:w="971" w:type="dxa"/>
            <w:vMerge w:val="restart"/>
          </w:tcPr>
          <w:p w14:paraId="335F2465" w14:textId="09B6CFC5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40407B0" w14:textId="2067C7B5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>Л</w:t>
            </w:r>
            <w:r>
              <w:rPr>
                <w:b/>
              </w:rPr>
              <w:t>.12</w:t>
            </w:r>
            <w:r w:rsidRPr="00B93A3F">
              <w:rPr>
                <w:b/>
              </w:rPr>
              <w:t>.</w:t>
            </w:r>
            <w:r w:rsidRPr="00B93A3F">
              <w:t xml:space="preserve">  </w:t>
            </w:r>
            <w:bookmarkStart w:id="5" w:name="_Hlk127947110"/>
            <w:r w:rsidRPr="00B93A3F">
              <w:t>Субклеточные структуры. Применение субклеточных структур в биотехнологии</w:t>
            </w:r>
            <w:bookmarkEnd w:id="5"/>
          </w:p>
        </w:tc>
        <w:tc>
          <w:tcPr>
            <w:tcW w:w="850" w:type="dxa"/>
          </w:tcPr>
          <w:p w14:paraId="09A7D258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63D2090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3094B7E8" w14:textId="77777777" w:rsidTr="003A4E0C">
        <w:tc>
          <w:tcPr>
            <w:tcW w:w="971" w:type="dxa"/>
            <w:vMerge/>
          </w:tcPr>
          <w:p w14:paraId="7129402F" w14:textId="77777777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904C06" w14:textId="1F501127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 xml:space="preserve">ПЗ </w:t>
            </w:r>
            <w:r>
              <w:rPr>
                <w:b/>
              </w:rPr>
              <w:t>12</w:t>
            </w:r>
            <w:r w:rsidRPr="00B93A3F">
              <w:rPr>
                <w:b/>
              </w:rPr>
              <w:t>.</w:t>
            </w:r>
            <w:r w:rsidRPr="00B93A3F">
              <w:t xml:space="preserve"> Методические принципы культивирования биообъектов </w:t>
            </w:r>
            <w:r w:rsidRPr="00B93A3F">
              <w:rPr>
                <w:lang w:val="en-US"/>
              </w:rPr>
              <w:t>in</w:t>
            </w:r>
            <w:r w:rsidRPr="00B93A3F">
              <w:t xml:space="preserve"> </w:t>
            </w:r>
            <w:r w:rsidRPr="00B93A3F">
              <w:rPr>
                <w:lang w:val="en-US"/>
              </w:rPr>
              <w:t>vitro</w:t>
            </w:r>
          </w:p>
        </w:tc>
        <w:tc>
          <w:tcPr>
            <w:tcW w:w="850" w:type="dxa"/>
          </w:tcPr>
          <w:p w14:paraId="78C1733E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6F1566" w14:textId="4A8E3B4E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E3E04" w:rsidRPr="00FD2850" w14:paraId="027D41A8" w14:textId="77777777" w:rsidTr="003A4E0C">
        <w:tc>
          <w:tcPr>
            <w:tcW w:w="971" w:type="dxa"/>
            <w:vMerge w:val="restart"/>
          </w:tcPr>
          <w:p w14:paraId="1E8520E6" w14:textId="2B0B5C0E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44BD67E" w14:textId="3213105F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>Л</w:t>
            </w:r>
            <w:r>
              <w:rPr>
                <w:b/>
              </w:rPr>
              <w:t>.13</w:t>
            </w:r>
            <w:r w:rsidRPr="00B93A3F">
              <w:t>.</w:t>
            </w:r>
            <w:r w:rsidRPr="00B93A3F">
              <w:rPr>
                <w:lang w:val="kk-KZ" w:eastAsia="ko-KR"/>
              </w:rPr>
              <w:t xml:space="preserve"> </w:t>
            </w:r>
            <w:r w:rsidRPr="00B93A3F">
              <w:rPr>
                <w:lang w:val="kk-KZ"/>
              </w:rPr>
              <w:t>Высшие и низшие растения как объекты биотехнологии.</w:t>
            </w:r>
          </w:p>
        </w:tc>
        <w:tc>
          <w:tcPr>
            <w:tcW w:w="850" w:type="dxa"/>
          </w:tcPr>
          <w:p w14:paraId="1C708FCB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5492781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5BD7539D" w14:textId="77777777" w:rsidTr="003A4E0C">
        <w:tc>
          <w:tcPr>
            <w:tcW w:w="971" w:type="dxa"/>
            <w:vMerge/>
          </w:tcPr>
          <w:p w14:paraId="1A4C6994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7B184E" w14:textId="6A844989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 xml:space="preserve">ПЗ </w:t>
            </w:r>
            <w:r>
              <w:rPr>
                <w:b/>
              </w:rPr>
              <w:t>13</w:t>
            </w:r>
            <w:r w:rsidRPr="00B93A3F">
              <w:rPr>
                <w:b/>
              </w:rPr>
              <w:t xml:space="preserve">. </w:t>
            </w:r>
            <w:bookmarkStart w:id="6" w:name="_Hlk127947132"/>
            <w:r w:rsidRPr="00B93A3F">
              <w:t xml:space="preserve">Культуры клеток, тканей и органов </w:t>
            </w:r>
            <w:r w:rsidRPr="00B93A3F">
              <w:rPr>
                <w:b/>
              </w:rPr>
              <w:t>в</w:t>
            </w:r>
            <w:r w:rsidRPr="00B93A3F">
              <w:rPr>
                <w:lang w:val="kk-KZ"/>
              </w:rPr>
              <w:t xml:space="preserve">ысших и низших растений </w:t>
            </w:r>
            <w:r w:rsidRPr="00B93A3F">
              <w:rPr>
                <w:lang w:val="en-US"/>
              </w:rPr>
              <w:t>in</w:t>
            </w:r>
            <w:r w:rsidRPr="00B93A3F">
              <w:t xml:space="preserve"> </w:t>
            </w:r>
            <w:r w:rsidRPr="00B93A3F">
              <w:rPr>
                <w:lang w:val="en-US"/>
              </w:rPr>
              <w:t>vitro</w:t>
            </w:r>
            <w:bookmarkEnd w:id="6"/>
          </w:p>
        </w:tc>
        <w:tc>
          <w:tcPr>
            <w:tcW w:w="850" w:type="dxa"/>
          </w:tcPr>
          <w:p w14:paraId="0D602209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066181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A3F">
              <w:rPr>
                <w:sz w:val="20"/>
                <w:szCs w:val="20"/>
              </w:rPr>
              <w:t>10</w:t>
            </w:r>
          </w:p>
        </w:tc>
      </w:tr>
      <w:tr w:rsidR="00AE3E04" w:rsidRPr="00FD2850" w14:paraId="7DC3D26D" w14:textId="77777777" w:rsidTr="003A4E0C">
        <w:tc>
          <w:tcPr>
            <w:tcW w:w="971" w:type="dxa"/>
            <w:vMerge/>
          </w:tcPr>
          <w:p w14:paraId="6EAF839A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58956B" w14:textId="73106D30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3</w:t>
            </w:r>
            <w:r w:rsidRPr="00B93A3F">
              <w:rPr>
                <w:bCs/>
              </w:rPr>
              <w:t xml:space="preserve"> Консультация</w:t>
            </w:r>
            <w:r w:rsidRPr="00B93A3F">
              <w:rPr>
                <w:bCs/>
                <w:lang w:val="kk-KZ" w:eastAsia="ar-SA"/>
              </w:rPr>
              <w:t xml:space="preserve"> по выполнению СРС</w:t>
            </w:r>
            <w:r>
              <w:rPr>
                <w:bCs/>
                <w:lang w:val="kk-KZ" w:eastAsia="ar-SA"/>
              </w:rPr>
              <w:t xml:space="preserve"> 3</w:t>
            </w:r>
          </w:p>
        </w:tc>
        <w:tc>
          <w:tcPr>
            <w:tcW w:w="850" w:type="dxa"/>
          </w:tcPr>
          <w:p w14:paraId="0769080F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366E749" w14:textId="5D06E96B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66D8735B" w14:textId="77777777" w:rsidTr="003A4E0C">
        <w:tc>
          <w:tcPr>
            <w:tcW w:w="971" w:type="dxa"/>
            <w:vMerge w:val="restart"/>
          </w:tcPr>
          <w:p w14:paraId="5C6CA9EA" w14:textId="09028A8D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FBF5BD6" w14:textId="688C348B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>Л</w:t>
            </w:r>
            <w:r>
              <w:rPr>
                <w:b/>
              </w:rPr>
              <w:t>.14</w:t>
            </w:r>
            <w:r w:rsidRPr="00B93A3F">
              <w:rPr>
                <w:b/>
              </w:rPr>
              <w:t xml:space="preserve">. </w:t>
            </w:r>
            <w:bookmarkStart w:id="7" w:name="_Hlk127947151"/>
            <w:r w:rsidRPr="00B93A3F">
              <w:t>Типы культур. Кал</w:t>
            </w:r>
            <w:r w:rsidRPr="00B93A3F">
              <w:rPr>
                <w:lang w:val="kk-KZ"/>
              </w:rPr>
              <w:t>л</w:t>
            </w:r>
            <w:r w:rsidRPr="00B93A3F">
              <w:t xml:space="preserve">усные и суспензионные культуры растений. Эмбриокультура. Культура протопластов растений </w:t>
            </w:r>
            <w:bookmarkEnd w:id="7"/>
          </w:p>
        </w:tc>
        <w:tc>
          <w:tcPr>
            <w:tcW w:w="850" w:type="dxa"/>
          </w:tcPr>
          <w:p w14:paraId="7B32F4CF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E6A1C2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1342CDD4" w14:textId="77777777" w:rsidTr="003A4E0C">
        <w:tc>
          <w:tcPr>
            <w:tcW w:w="971" w:type="dxa"/>
            <w:vMerge/>
          </w:tcPr>
          <w:p w14:paraId="18CE48D8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CD57B1" w14:textId="21881828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 xml:space="preserve">ПЗ </w:t>
            </w:r>
            <w:r>
              <w:rPr>
                <w:b/>
              </w:rPr>
              <w:t>14</w:t>
            </w:r>
            <w:r w:rsidRPr="00B93A3F">
              <w:rPr>
                <w:b/>
              </w:rPr>
              <w:t xml:space="preserve">. </w:t>
            </w:r>
            <w:r w:rsidRPr="00B93A3F">
              <w:rPr>
                <w:rFonts w:eastAsia="??"/>
                <w:lang w:eastAsia="ko-KR"/>
              </w:rPr>
              <w:t>Технологические приемы культивирования клеток и тканей растений</w:t>
            </w:r>
          </w:p>
        </w:tc>
        <w:tc>
          <w:tcPr>
            <w:tcW w:w="850" w:type="dxa"/>
          </w:tcPr>
          <w:p w14:paraId="2CA9F73F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F7EEC7A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A3F">
              <w:rPr>
                <w:sz w:val="20"/>
                <w:szCs w:val="20"/>
              </w:rPr>
              <w:t>10</w:t>
            </w:r>
          </w:p>
        </w:tc>
      </w:tr>
      <w:tr w:rsidR="00AE3E04" w:rsidRPr="00FD2850" w14:paraId="0F38831A" w14:textId="77777777" w:rsidTr="003A4E0C">
        <w:tc>
          <w:tcPr>
            <w:tcW w:w="971" w:type="dxa"/>
            <w:vMerge/>
          </w:tcPr>
          <w:p w14:paraId="04DEF8C3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8FA13E6" w14:textId="251651C7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  <w:bCs/>
              </w:rPr>
              <w:t>СРС</w:t>
            </w:r>
            <w:r>
              <w:rPr>
                <w:b/>
                <w:bCs/>
              </w:rPr>
              <w:t>3</w:t>
            </w:r>
            <w:r w:rsidRPr="00B93A3F">
              <w:t xml:space="preserve"> Культивирование клеток и тканей водных высших растений</w:t>
            </w:r>
          </w:p>
        </w:tc>
        <w:tc>
          <w:tcPr>
            <w:tcW w:w="850" w:type="dxa"/>
          </w:tcPr>
          <w:p w14:paraId="2CDA4E33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DF6C6E1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A3F">
              <w:rPr>
                <w:sz w:val="20"/>
                <w:szCs w:val="20"/>
              </w:rPr>
              <w:t>15</w:t>
            </w:r>
          </w:p>
        </w:tc>
      </w:tr>
      <w:tr w:rsidR="00AE3E04" w:rsidRPr="00FD2850" w14:paraId="07B909C7" w14:textId="77777777" w:rsidTr="003A4E0C">
        <w:tc>
          <w:tcPr>
            <w:tcW w:w="971" w:type="dxa"/>
            <w:vMerge w:val="restart"/>
          </w:tcPr>
          <w:p w14:paraId="060A3C5D" w14:textId="5D492064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1BA6CF0" w14:textId="77777777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>Л10.</w:t>
            </w:r>
            <w:r w:rsidRPr="00B93A3F">
              <w:t xml:space="preserve"> Основные направления использования биотехнологических методов для получения новых практически значимых объектов </w:t>
            </w:r>
          </w:p>
        </w:tc>
        <w:tc>
          <w:tcPr>
            <w:tcW w:w="850" w:type="dxa"/>
          </w:tcPr>
          <w:p w14:paraId="77F21305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D08CDF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0B02F7B8" w14:textId="77777777" w:rsidTr="00100C16">
        <w:trPr>
          <w:trHeight w:val="235"/>
        </w:trPr>
        <w:tc>
          <w:tcPr>
            <w:tcW w:w="971" w:type="dxa"/>
            <w:vMerge/>
          </w:tcPr>
          <w:p w14:paraId="60B8C4B3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5EE3B7" w14:textId="77777777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 xml:space="preserve">ПЗ 10. </w:t>
            </w:r>
            <w:r w:rsidRPr="00B93A3F">
              <w:t>Прикладные аспекты биотехнологии растений</w:t>
            </w:r>
          </w:p>
        </w:tc>
        <w:tc>
          <w:tcPr>
            <w:tcW w:w="850" w:type="dxa"/>
          </w:tcPr>
          <w:p w14:paraId="7252B167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96CB906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A3F">
              <w:rPr>
                <w:sz w:val="20"/>
                <w:szCs w:val="20"/>
              </w:rPr>
              <w:t>10</w:t>
            </w:r>
          </w:p>
        </w:tc>
      </w:tr>
      <w:tr w:rsidR="00AE3E04" w:rsidRPr="00FD2850" w14:paraId="75F10ED6" w14:textId="77777777" w:rsidTr="003A4E0C">
        <w:tc>
          <w:tcPr>
            <w:tcW w:w="971" w:type="dxa"/>
          </w:tcPr>
          <w:p w14:paraId="3D86C1A1" w14:textId="77777777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5BF051E" w14:textId="2F05E128" w:rsidR="00AE3E04" w:rsidRDefault="00AE3E04" w:rsidP="00AE3E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850" w:type="dxa"/>
          </w:tcPr>
          <w:p w14:paraId="3C34429D" w14:textId="77777777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BEC5E79" w14:textId="1DF00576" w:rsidR="00AE3E04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3413A4E" w14:textId="77777777" w:rsidR="006422ED" w:rsidRPr="00FD2850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866C3F7" w14:textId="77777777" w:rsidR="00A72D3C" w:rsidRPr="00FD2850" w:rsidRDefault="00A72D3C">
      <w:pPr>
        <w:jc w:val="both"/>
        <w:rPr>
          <w:sz w:val="20"/>
          <w:szCs w:val="20"/>
        </w:rPr>
      </w:pPr>
    </w:p>
    <w:p w14:paraId="09789780" w14:textId="77777777" w:rsidR="00F3412F" w:rsidRPr="00FD2850" w:rsidRDefault="00F3412F" w:rsidP="00F3412F">
      <w:pPr>
        <w:jc w:val="both"/>
        <w:rPr>
          <w:sz w:val="20"/>
          <w:szCs w:val="20"/>
        </w:rPr>
      </w:pPr>
      <w:r w:rsidRPr="00FD2850">
        <w:rPr>
          <w:sz w:val="20"/>
          <w:szCs w:val="20"/>
        </w:rPr>
        <w:t xml:space="preserve">Декан факультета биологии </w:t>
      </w:r>
    </w:p>
    <w:p w14:paraId="7258C8E3" w14:textId="77777777" w:rsidR="00F3412F" w:rsidRPr="00FD2850" w:rsidRDefault="00F3412F" w:rsidP="00F3412F">
      <w:pPr>
        <w:jc w:val="both"/>
        <w:rPr>
          <w:sz w:val="20"/>
          <w:szCs w:val="20"/>
        </w:rPr>
      </w:pPr>
      <w:r w:rsidRPr="00FD2850">
        <w:rPr>
          <w:sz w:val="20"/>
          <w:szCs w:val="20"/>
        </w:rPr>
        <w:t xml:space="preserve">и биотехнологии                                                                                </w:t>
      </w:r>
      <w:r w:rsidR="00F31181" w:rsidRPr="00FD2850">
        <w:rPr>
          <w:sz w:val="20"/>
          <w:szCs w:val="20"/>
        </w:rPr>
        <w:t xml:space="preserve">        </w:t>
      </w:r>
      <w:r w:rsidRPr="00FD2850">
        <w:rPr>
          <w:sz w:val="20"/>
          <w:szCs w:val="20"/>
        </w:rPr>
        <w:t xml:space="preserve"> Заядан Б.К.</w:t>
      </w:r>
    </w:p>
    <w:p w14:paraId="531F9FEE" w14:textId="77777777" w:rsidR="00F3412F" w:rsidRPr="00FD2850" w:rsidRDefault="00F3412F" w:rsidP="00F3412F">
      <w:pPr>
        <w:jc w:val="both"/>
        <w:rPr>
          <w:sz w:val="20"/>
          <w:szCs w:val="20"/>
        </w:rPr>
      </w:pPr>
    </w:p>
    <w:p w14:paraId="40E2DF9C" w14:textId="77777777" w:rsidR="00072DDB" w:rsidRDefault="00F3412F" w:rsidP="00F3412F">
      <w:pPr>
        <w:rPr>
          <w:sz w:val="20"/>
          <w:szCs w:val="20"/>
        </w:rPr>
      </w:pPr>
      <w:r w:rsidRPr="00FD2850">
        <w:rPr>
          <w:sz w:val="20"/>
          <w:szCs w:val="20"/>
        </w:rPr>
        <w:t xml:space="preserve">Зав. кафедрой </w:t>
      </w:r>
      <w:r w:rsidR="00072DDB">
        <w:rPr>
          <w:sz w:val="20"/>
          <w:szCs w:val="20"/>
        </w:rPr>
        <w:t>молекулярной биологии и генетики</w:t>
      </w:r>
      <w:r w:rsidRPr="00FD2850">
        <w:rPr>
          <w:sz w:val="20"/>
          <w:szCs w:val="20"/>
        </w:rPr>
        <w:t xml:space="preserve">                               </w:t>
      </w:r>
      <w:proofErr w:type="spellStart"/>
      <w:r w:rsidR="00072DDB">
        <w:rPr>
          <w:sz w:val="20"/>
          <w:szCs w:val="20"/>
        </w:rPr>
        <w:t>Жунусбаева</w:t>
      </w:r>
      <w:proofErr w:type="spellEnd"/>
      <w:r w:rsidR="00072DDB">
        <w:rPr>
          <w:sz w:val="20"/>
          <w:szCs w:val="20"/>
        </w:rPr>
        <w:t xml:space="preserve"> Ж.К.</w:t>
      </w:r>
    </w:p>
    <w:p w14:paraId="6C02EC97" w14:textId="61457693" w:rsidR="00F3412F" w:rsidRPr="00FD2850" w:rsidRDefault="00F3412F" w:rsidP="00F3412F">
      <w:pPr>
        <w:rPr>
          <w:sz w:val="20"/>
          <w:szCs w:val="20"/>
        </w:rPr>
      </w:pPr>
      <w:r w:rsidRPr="00FD2850">
        <w:rPr>
          <w:sz w:val="20"/>
          <w:szCs w:val="20"/>
        </w:rPr>
        <w:t xml:space="preserve"> </w:t>
      </w:r>
    </w:p>
    <w:p w14:paraId="473B5A5C" w14:textId="77777777" w:rsidR="00F3412F" w:rsidRDefault="00F3412F" w:rsidP="00F3412F">
      <w:pPr>
        <w:jc w:val="both"/>
        <w:rPr>
          <w:sz w:val="20"/>
          <w:szCs w:val="20"/>
        </w:rPr>
      </w:pPr>
      <w:r w:rsidRPr="00FD2850">
        <w:rPr>
          <w:sz w:val="20"/>
          <w:szCs w:val="20"/>
        </w:rPr>
        <w:t>Лектор</w:t>
      </w:r>
      <w:r w:rsidR="0042782D">
        <w:rPr>
          <w:sz w:val="20"/>
          <w:szCs w:val="20"/>
        </w:rPr>
        <w:t>ы</w:t>
      </w:r>
      <w:r w:rsidRPr="00FD2850">
        <w:rPr>
          <w:sz w:val="20"/>
          <w:szCs w:val="20"/>
        </w:rPr>
        <w:t xml:space="preserve">                    </w:t>
      </w:r>
      <w:r w:rsidR="0042782D">
        <w:rPr>
          <w:sz w:val="20"/>
          <w:szCs w:val="20"/>
        </w:rPr>
        <w:t xml:space="preserve">                        </w:t>
      </w:r>
      <w:r w:rsidR="0042782D">
        <w:rPr>
          <w:sz w:val="20"/>
          <w:szCs w:val="20"/>
        </w:rPr>
        <w:tab/>
      </w:r>
      <w:r w:rsidR="0042782D">
        <w:rPr>
          <w:sz w:val="20"/>
          <w:szCs w:val="20"/>
        </w:rPr>
        <w:tab/>
      </w:r>
      <w:r w:rsidR="0042782D">
        <w:rPr>
          <w:sz w:val="20"/>
          <w:szCs w:val="20"/>
        </w:rPr>
        <w:tab/>
        <w:t xml:space="preserve">                 </w:t>
      </w:r>
      <w:r w:rsidR="00ED6EA7">
        <w:rPr>
          <w:sz w:val="20"/>
          <w:szCs w:val="20"/>
        </w:rPr>
        <w:t>Савицкая И.С.</w:t>
      </w:r>
    </w:p>
    <w:p w14:paraId="4B065EDA" w14:textId="77777777" w:rsidR="0042782D" w:rsidRDefault="0042782D" w:rsidP="00F341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B93A3F">
        <w:rPr>
          <w:sz w:val="20"/>
          <w:szCs w:val="20"/>
        </w:rPr>
        <w:t>Турашева С.К.</w:t>
      </w:r>
    </w:p>
    <w:p w14:paraId="4E71AC75" w14:textId="77777777" w:rsidR="0042782D" w:rsidRDefault="0042782D" w:rsidP="00F341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Амирова А.К. </w:t>
      </w:r>
    </w:p>
    <w:p w14:paraId="79F1E77B" w14:textId="77777777" w:rsidR="0042782D" w:rsidRPr="00F31181" w:rsidRDefault="0042782D" w:rsidP="00F3412F">
      <w:pPr>
        <w:jc w:val="both"/>
        <w:rPr>
          <w:sz w:val="20"/>
          <w:szCs w:val="20"/>
        </w:rPr>
      </w:pPr>
    </w:p>
    <w:p w14:paraId="504A57DD" w14:textId="77777777" w:rsidR="00000E31" w:rsidRPr="0042782D" w:rsidRDefault="00000E31">
      <w:pPr>
        <w:rPr>
          <w:sz w:val="20"/>
          <w:szCs w:val="20"/>
        </w:rPr>
      </w:pPr>
    </w:p>
    <w:p w14:paraId="4F198EA1" w14:textId="77777777" w:rsidR="00A72D3C" w:rsidRPr="00AC0B9C" w:rsidRDefault="00A72D3C">
      <w:pPr>
        <w:rPr>
          <w:color w:val="000000" w:themeColor="text1"/>
        </w:rPr>
      </w:pPr>
    </w:p>
    <w:p w14:paraId="22818C0F" w14:textId="77777777" w:rsidR="002B4684" w:rsidRPr="00AC0B9C" w:rsidRDefault="002B4684" w:rsidP="004C6A23">
      <w:pPr>
        <w:rPr>
          <w:color w:val="000000" w:themeColor="text1"/>
        </w:rPr>
      </w:pPr>
    </w:p>
    <w:p w14:paraId="5EE6DF8F" w14:textId="77777777" w:rsidR="00F3540B" w:rsidRPr="004C6A23" w:rsidRDefault="00F3540B">
      <w:pPr>
        <w:rPr>
          <w:sz w:val="20"/>
          <w:szCs w:val="20"/>
        </w:rPr>
      </w:pPr>
    </w:p>
    <w:p w14:paraId="5A1B4F0F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48AB" w14:textId="77777777" w:rsidR="00232629" w:rsidRDefault="00232629" w:rsidP="004C6A23">
      <w:r>
        <w:separator/>
      </w:r>
    </w:p>
  </w:endnote>
  <w:endnote w:type="continuationSeparator" w:id="0">
    <w:p w14:paraId="228CCEB3" w14:textId="77777777" w:rsidR="00232629" w:rsidRDefault="0023262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46CF" w14:textId="77777777" w:rsidR="00232629" w:rsidRDefault="00232629" w:rsidP="004C6A23">
      <w:r>
        <w:separator/>
      </w:r>
    </w:p>
  </w:footnote>
  <w:footnote w:type="continuationSeparator" w:id="0">
    <w:p w14:paraId="64F475C2" w14:textId="77777777" w:rsidR="00232629" w:rsidRDefault="0023262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87B"/>
    <w:multiLevelType w:val="hybridMultilevel"/>
    <w:tmpl w:val="C12E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C27"/>
    <w:multiLevelType w:val="hybridMultilevel"/>
    <w:tmpl w:val="FCEC7D46"/>
    <w:lvl w:ilvl="0" w:tplc="3E4E8FFA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2251E"/>
    <w:multiLevelType w:val="hybridMultilevel"/>
    <w:tmpl w:val="6F24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41B9"/>
    <w:multiLevelType w:val="hybridMultilevel"/>
    <w:tmpl w:val="50ECE48A"/>
    <w:lvl w:ilvl="0" w:tplc="0636C1F2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F6D00B4C">
      <w:numFmt w:val="bullet"/>
      <w:lvlText w:val="•"/>
      <w:lvlJc w:val="left"/>
      <w:pPr>
        <w:ind w:left="952" w:hanging="104"/>
      </w:pPr>
      <w:rPr>
        <w:rFonts w:hint="default"/>
        <w:lang w:val="ru-RU" w:eastAsia="en-US" w:bidi="ar-SA"/>
      </w:rPr>
    </w:lvl>
    <w:lvl w:ilvl="2" w:tplc="E340B39C">
      <w:numFmt w:val="bullet"/>
      <w:lvlText w:val="•"/>
      <w:lvlJc w:val="left"/>
      <w:pPr>
        <w:ind w:left="1804" w:hanging="104"/>
      </w:pPr>
      <w:rPr>
        <w:rFonts w:hint="default"/>
        <w:lang w:val="ru-RU" w:eastAsia="en-US" w:bidi="ar-SA"/>
      </w:rPr>
    </w:lvl>
    <w:lvl w:ilvl="3" w:tplc="084E16C0">
      <w:numFmt w:val="bullet"/>
      <w:lvlText w:val="•"/>
      <w:lvlJc w:val="left"/>
      <w:pPr>
        <w:ind w:left="2656" w:hanging="104"/>
      </w:pPr>
      <w:rPr>
        <w:rFonts w:hint="default"/>
        <w:lang w:val="ru-RU" w:eastAsia="en-US" w:bidi="ar-SA"/>
      </w:rPr>
    </w:lvl>
    <w:lvl w:ilvl="4" w:tplc="384C19A2">
      <w:numFmt w:val="bullet"/>
      <w:lvlText w:val="•"/>
      <w:lvlJc w:val="left"/>
      <w:pPr>
        <w:ind w:left="3508" w:hanging="104"/>
      </w:pPr>
      <w:rPr>
        <w:rFonts w:hint="default"/>
        <w:lang w:val="ru-RU" w:eastAsia="en-US" w:bidi="ar-SA"/>
      </w:rPr>
    </w:lvl>
    <w:lvl w:ilvl="5" w:tplc="E51E6E9E">
      <w:numFmt w:val="bullet"/>
      <w:lvlText w:val="•"/>
      <w:lvlJc w:val="left"/>
      <w:pPr>
        <w:ind w:left="4361" w:hanging="104"/>
      </w:pPr>
      <w:rPr>
        <w:rFonts w:hint="default"/>
        <w:lang w:val="ru-RU" w:eastAsia="en-US" w:bidi="ar-SA"/>
      </w:rPr>
    </w:lvl>
    <w:lvl w:ilvl="6" w:tplc="3EB873DE">
      <w:numFmt w:val="bullet"/>
      <w:lvlText w:val="•"/>
      <w:lvlJc w:val="left"/>
      <w:pPr>
        <w:ind w:left="5213" w:hanging="104"/>
      </w:pPr>
      <w:rPr>
        <w:rFonts w:hint="default"/>
        <w:lang w:val="ru-RU" w:eastAsia="en-US" w:bidi="ar-SA"/>
      </w:rPr>
    </w:lvl>
    <w:lvl w:ilvl="7" w:tplc="A47835F2">
      <w:numFmt w:val="bullet"/>
      <w:lvlText w:val="•"/>
      <w:lvlJc w:val="left"/>
      <w:pPr>
        <w:ind w:left="6065" w:hanging="104"/>
      </w:pPr>
      <w:rPr>
        <w:rFonts w:hint="default"/>
        <w:lang w:val="ru-RU" w:eastAsia="en-US" w:bidi="ar-SA"/>
      </w:rPr>
    </w:lvl>
    <w:lvl w:ilvl="8" w:tplc="EDB6F4DA">
      <w:numFmt w:val="bullet"/>
      <w:lvlText w:val="•"/>
      <w:lvlJc w:val="left"/>
      <w:pPr>
        <w:ind w:left="6917" w:hanging="104"/>
      </w:pPr>
      <w:rPr>
        <w:rFonts w:hint="default"/>
        <w:lang w:val="ru-RU" w:eastAsia="en-US" w:bidi="ar-SA"/>
      </w:rPr>
    </w:lvl>
  </w:abstractNum>
  <w:abstractNum w:abstractNumId="5" w15:restartNumberingAfterBreak="0">
    <w:nsid w:val="64531D4E"/>
    <w:multiLevelType w:val="hybridMultilevel"/>
    <w:tmpl w:val="4672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F263B1"/>
    <w:multiLevelType w:val="hybridMultilevel"/>
    <w:tmpl w:val="C4EC3D8A"/>
    <w:lvl w:ilvl="0" w:tplc="BC34CC58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65823">
    <w:abstractNumId w:val="7"/>
  </w:num>
  <w:num w:numId="2" w16cid:durableId="1844204028">
    <w:abstractNumId w:val="2"/>
  </w:num>
  <w:num w:numId="3" w16cid:durableId="534270593">
    <w:abstractNumId w:val="3"/>
  </w:num>
  <w:num w:numId="4" w16cid:durableId="81219245">
    <w:abstractNumId w:val="1"/>
  </w:num>
  <w:num w:numId="5" w16cid:durableId="754058915">
    <w:abstractNumId w:val="4"/>
  </w:num>
  <w:num w:numId="6" w16cid:durableId="178667684">
    <w:abstractNumId w:val="0"/>
  </w:num>
  <w:num w:numId="7" w16cid:durableId="985822740">
    <w:abstractNumId w:val="6"/>
  </w:num>
  <w:num w:numId="8" w16cid:durableId="233123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E31"/>
    <w:rsid w:val="00001D00"/>
    <w:rsid w:val="0001583E"/>
    <w:rsid w:val="00026F19"/>
    <w:rsid w:val="000359B5"/>
    <w:rsid w:val="00050FF0"/>
    <w:rsid w:val="000544CE"/>
    <w:rsid w:val="00055F37"/>
    <w:rsid w:val="000616C9"/>
    <w:rsid w:val="00072DDB"/>
    <w:rsid w:val="00080984"/>
    <w:rsid w:val="000C29CE"/>
    <w:rsid w:val="000E3B00"/>
    <w:rsid w:val="00100C16"/>
    <w:rsid w:val="0010201A"/>
    <w:rsid w:val="00103C19"/>
    <w:rsid w:val="00113406"/>
    <w:rsid w:val="00150DDF"/>
    <w:rsid w:val="0016207C"/>
    <w:rsid w:val="001640C9"/>
    <w:rsid w:val="00174F19"/>
    <w:rsid w:val="001A0AD7"/>
    <w:rsid w:val="001A4B41"/>
    <w:rsid w:val="001C095F"/>
    <w:rsid w:val="001C62CD"/>
    <w:rsid w:val="001D4997"/>
    <w:rsid w:val="001E3E3C"/>
    <w:rsid w:val="001F429E"/>
    <w:rsid w:val="001F7C67"/>
    <w:rsid w:val="00200490"/>
    <w:rsid w:val="00214EB8"/>
    <w:rsid w:val="0022258E"/>
    <w:rsid w:val="00225158"/>
    <w:rsid w:val="00232629"/>
    <w:rsid w:val="00245465"/>
    <w:rsid w:val="00252D22"/>
    <w:rsid w:val="0025306D"/>
    <w:rsid w:val="00261748"/>
    <w:rsid w:val="00261901"/>
    <w:rsid w:val="00286D6F"/>
    <w:rsid w:val="00293058"/>
    <w:rsid w:val="002A021D"/>
    <w:rsid w:val="002B4684"/>
    <w:rsid w:val="002C1D33"/>
    <w:rsid w:val="002E6297"/>
    <w:rsid w:val="002F1A09"/>
    <w:rsid w:val="002F6160"/>
    <w:rsid w:val="00306F1E"/>
    <w:rsid w:val="0030728E"/>
    <w:rsid w:val="00323280"/>
    <w:rsid w:val="00323908"/>
    <w:rsid w:val="00350045"/>
    <w:rsid w:val="00364FF5"/>
    <w:rsid w:val="003762AA"/>
    <w:rsid w:val="00377B71"/>
    <w:rsid w:val="003840BF"/>
    <w:rsid w:val="003965EB"/>
    <w:rsid w:val="003A3F7B"/>
    <w:rsid w:val="003A4E0C"/>
    <w:rsid w:val="003B57C0"/>
    <w:rsid w:val="003B5D9A"/>
    <w:rsid w:val="003E6E0D"/>
    <w:rsid w:val="003F20EE"/>
    <w:rsid w:val="00401A75"/>
    <w:rsid w:val="00423748"/>
    <w:rsid w:val="0042782D"/>
    <w:rsid w:val="00434B98"/>
    <w:rsid w:val="00473F8E"/>
    <w:rsid w:val="004768BB"/>
    <w:rsid w:val="004777C9"/>
    <w:rsid w:val="004807B2"/>
    <w:rsid w:val="00482518"/>
    <w:rsid w:val="004A52AB"/>
    <w:rsid w:val="004B5D2B"/>
    <w:rsid w:val="004C6A23"/>
    <w:rsid w:val="004D5204"/>
    <w:rsid w:val="004D5EFD"/>
    <w:rsid w:val="004E093A"/>
    <w:rsid w:val="00502D02"/>
    <w:rsid w:val="00541D7F"/>
    <w:rsid w:val="0055531E"/>
    <w:rsid w:val="0059143A"/>
    <w:rsid w:val="00594DE6"/>
    <w:rsid w:val="005A2291"/>
    <w:rsid w:val="005B3FFC"/>
    <w:rsid w:val="005B6595"/>
    <w:rsid w:val="005C175C"/>
    <w:rsid w:val="005C7015"/>
    <w:rsid w:val="005E232C"/>
    <w:rsid w:val="005E2FF8"/>
    <w:rsid w:val="005E7456"/>
    <w:rsid w:val="00633ECB"/>
    <w:rsid w:val="006422ED"/>
    <w:rsid w:val="0064615C"/>
    <w:rsid w:val="0065005D"/>
    <w:rsid w:val="00654BFD"/>
    <w:rsid w:val="00667869"/>
    <w:rsid w:val="006933FD"/>
    <w:rsid w:val="0069629C"/>
    <w:rsid w:val="006D7E56"/>
    <w:rsid w:val="006E148F"/>
    <w:rsid w:val="006F16F2"/>
    <w:rsid w:val="00720F68"/>
    <w:rsid w:val="00725174"/>
    <w:rsid w:val="00750D6B"/>
    <w:rsid w:val="00775307"/>
    <w:rsid w:val="00796885"/>
    <w:rsid w:val="007A21D9"/>
    <w:rsid w:val="007A26C4"/>
    <w:rsid w:val="007B162A"/>
    <w:rsid w:val="007D00C8"/>
    <w:rsid w:val="007E2E2D"/>
    <w:rsid w:val="007E78D3"/>
    <w:rsid w:val="0081360F"/>
    <w:rsid w:val="00837940"/>
    <w:rsid w:val="00870959"/>
    <w:rsid w:val="0087187A"/>
    <w:rsid w:val="00874240"/>
    <w:rsid w:val="00887042"/>
    <w:rsid w:val="008911EF"/>
    <w:rsid w:val="008E0805"/>
    <w:rsid w:val="008E6D84"/>
    <w:rsid w:val="008F47CD"/>
    <w:rsid w:val="00915F72"/>
    <w:rsid w:val="00923E03"/>
    <w:rsid w:val="0092481B"/>
    <w:rsid w:val="0094508B"/>
    <w:rsid w:val="00965F63"/>
    <w:rsid w:val="0099766F"/>
    <w:rsid w:val="009B632C"/>
    <w:rsid w:val="009C215D"/>
    <w:rsid w:val="009E2A95"/>
    <w:rsid w:val="009E498B"/>
    <w:rsid w:val="009F399D"/>
    <w:rsid w:val="00A00D2E"/>
    <w:rsid w:val="00A40781"/>
    <w:rsid w:val="00A46B07"/>
    <w:rsid w:val="00A72D3C"/>
    <w:rsid w:val="00A7716A"/>
    <w:rsid w:val="00A83773"/>
    <w:rsid w:val="00A87A24"/>
    <w:rsid w:val="00AA2AC9"/>
    <w:rsid w:val="00AB6F45"/>
    <w:rsid w:val="00AC0B9C"/>
    <w:rsid w:val="00AE3E04"/>
    <w:rsid w:val="00AE3FA1"/>
    <w:rsid w:val="00B04479"/>
    <w:rsid w:val="00B32FB5"/>
    <w:rsid w:val="00B43CED"/>
    <w:rsid w:val="00B47334"/>
    <w:rsid w:val="00B73F54"/>
    <w:rsid w:val="00B77571"/>
    <w:rsid w:val="00B92774"/>
    <w:rsid w:val="00B93A3F"/>
    <w:rsid w:val="00BB32DC"/>
    <w:rsid w:val="00BC2768"/>
    <w:rsid w:val="00BC4CC5"/>
    <w:rsid w:val="00BC5A8C"/>
    <w:rsid w:val="00BD09CB"/>
    <w:rsid w:val="00C22526"/>
    <w:rsid w:val="00C33A15"/>
    <w:rsid w:val="00C41C08"/>
    <w:rsid w:val="00C46CAD"/>
    <w:rsid w:val="00C53BB0"/>
    <w:rsid w:val="00C66E67"/>
    <w:rsid w:val="00C7441D"/>
    <w:rsid w:val="00C77901"/>
    <w:rsid w:val="00C80FE7"/>
    <w:rsid w:val="00C93733"/>
    <w:rsid w:val="00CA458D"/>
    <w:rsid w:val="00CC0273"/>
    <w:rsid w:val="00CC371C"/>
    <w:rsid w:val="00CC59D8"/>
    <w:rsid w:val="00CC6645"/>
    <w:rsid w:val="00CD2F43"/>
    <w:rsid w:val="00CE547E"/>
    <w:rsid w:val="00CE79F0"/>
    <w:rsid w:val="00CF26E9"/>
    <w:rsid w:val="00D02B41"/>
    <w:rsid w:val="00D0345F"/>
    <w:rsid w:val="00D160D7"/>
    <w:rsid w:val="00D36DBD"/>
    <w:rsid w:val="00D4478E"/>
    <w:rsid w:val="00D85871"/>
    <w:rsid w:val="00D95DCF"/>
    <w:rsid w:val="00DA4071"/>
    <w:rsid w:val="00DC58D7"/>
    <w:rsid w:val="00DC7B5D"/>
    <w:rsid w:val="00DF0CC4"/>
    <w:rsid w:val="00DF2050"/>
    <w:rsid w:val="00DF2578"/>
    <w:rsid w:val="00E0544C"/>
    <w:rsid w:val="00E17B49"/>
    <w:rsid w:val="00E26DE3"/>
    <w:rsid w:val="00E51456"/>
    <w:rsid w:val="00E56BAD"/>
    <w:rsid w:val="00E63EA2"/>
    <w:rsid w:val="00E75142"/>
    <w:rsid w:val="00E9615B"/>
    <w:rsid w:val="00EA699D"/>
    <w:rsid w:val="00EB5722"/>
    <w:rsid w:val="00EC3CF4"/>
    <w:rsid w:val="00ED0B08"/>
    <w:rsid w:val="00ED6EA7"/>
    <w:rsid w:val="00EF2040"/>
    <w:rsid w:val="00EF5665"/>
    <w:rsid w:val="00F10360"/>
    <w:rsid w:val="00F20E2A"/>
    <w:rsid w:val="00F31181"/>
    <w:rsid w:val="00F3412F"/>
    <w:rsid w:val="00F3540B"/>
    <w:rsid w:val="00F56189"/>
    <w:rsid w:val="00F71CE4"/>
    <w:rsid w:val="00F83913"/>
    <w:rsid w:val="00FA73F3"/>
    <w:rsid w:val="00FB09ED"/>
    <w:rsid w:val="00FB56DA"/>
    <w:rsid w:val="00FD2850"/>
    <w:rsid w:val="00FD34D0"/>
    <w:rsid w:val="00FE5F08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72A3"/>
  <w15:docId w15:val="{99C085C2-7CC6-4250-ABF4-3632BE49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F16F2"/>
    <w:pPr>
      <w:widowControl w:val="0"/>
      <w:autoSpaceDE w:val="0"/>
      <w:autoSpaceDN w:val="0"/>
      <w:spacing w:line="223" w:lineRule="exact"/>
      <w:ind w:left="109"/>
    </w:pPr>
    <w:rPr>
      <w:sz w:val="22"/>
      <w:szCs w:val="22"/>
    </w:rPr>
  </w:style>
  <w:style w:type="paragraph" w:styleId="aff0">
    <w:name w:val="Body Text"/>
    <w:basedOn w:val="a"/>
    <w:link w:val="aff1"/>
    <w:uiPriority w:val="99"/>
    <w:qFormat/>
    <w:rsid w:val="00050FF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99"/>
    <w:rsid w:val="00050FF0"/>
    <w:rPr>
      <w:sz w:val="20"/>
      <w:szCs w:val="20"/>
    </w:rPr>
  </w:style>
  <w:style w:type="paragraph" w:styleId="aff2">
    <w:name w:val="Normal (Web)"/>
    <w:aliases w:val="Обычный (Web)"/>
    <w:basedOn w:val="a"/>
    <w:rsid w:val="00050FF0"/>
    <w:pPr>
      <w:spacing w:before="100" w:beforeAutospacing="1" w:after="100" w:afterAutospacing="1"/>
    </w:pPr>
    <w:rPr>
      <w:lang w:eastAsia="ru-RU"/>
    </w:rPr>
  </w:style>
  <w:style w:type="paragraph" w:styleId="aff3">
    <w:name w:val="Plain Text"/>
    <w:basedOn w:val="a"/>
    <w:link w:val="aff4"/>
    <w:rsid w:val="00050FF0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050FF0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050FF0"/>
  </w:style>
  <w:style w:type="paragraph" w:customStyle="1" w:styleId="Default">
    <w:name w:val="Default"/>
    <w:rsid w:val="00633ECB"/>
    <w:pPr>
      <w:autoSpaceDE w:val="0"/>
      <w:autoSpaceDN w:val="0"/>
      <w:adjustRightInd w:val="0"/>
    </w:pPr>
    <w:rPr>
      <w:rFonts w:eastAsia="Calibri"/>
      <w:color w:val="000000"/>
    </w:rPr>
  </w:style>
  <w:style w:type="table" w:customStyle="1" w:styleId="TableNormal1">
    <w:name w:val="Table Normal1"/>
    <w:uiPriority w:val="2"/>
    <w:semiHidden/>
    <w:unhideWhenUsed/>
    <w:qFormat/>
    <w:rsid w:val="001020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Strong"/>
    <w:uiPriority w:val="22"/>
    <w:qFormat/>
    <w:rsid w:val="0010201A"/>
    <w:rPr>
      <w:b/>
      <w:bCs/>
    </w:rPr>
  </w:style>
  <w:style w:type="character" w:customStyle="1" w:styleId="shorttext">
    <w:name w:val="short_text"/>
    <w:basedOn w:val="a0"/>
    <w:rsid w:val="0010201A"/>
  </w:style>
  <w:style w:type="paragraph" w:customStyle="1" w:styleId="20">
    <w:name w:val="Абзац списка2"/>
    <w:basedOn w:val="a"/>
    <w:rsid w:val="001020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915F72"/>
    <w:rPr>
      <w:b/>
      <w:sz w:val="28"/>
      <w:szCs w:val="28"/>
    </w:rPr>
  </w:style>
  <w:style w:type="paragraph" w:customStyle="1" w:styleId="22">
    <w:name w:val="Основной текст 22"/>
    <w:basedOn w:val="a"/>
    <w:rsid w:val="006D7E56"/>
    <w:pPr>
      <w:spacing w:line="360" w:lineRule="auto"/>
      <w:jc w:val="both"/>
    </w:pPr>
    <w:rPr>
      <w:szCs w:val="20"/>
      <w:lang w:eastAsia="ru-RU"/>
    </w:rPr>
  </w:style>
  <w:style w:type="paragraph" w:styleId="21">
    <w:name w:val="Body Text Indent 2"/>
    <w:basedOn w:val="a"/>
    <w:link w:val="23"/>
    <w:uiPriority w:val="99"/>
    <w:unhideWhenUsed/>
    <w:rsid w:val="005B65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rsid w:val="005B6595"/>
  </w:style>
  <w:style w:type="paragraph" w:styleId="aff6">
    <w:name w:val="No Spacing"/>
    <w:uiPriority w:val="1"/>
    <w:qFormat/>
    <w:rsid w:val="006933FD"/>
    <w:rPr>
      <w:rFonts w:ascii="Calibri" w:eastAsia="Calibri" w:hAnsi="Calibri"/>
      <w:sz w:val="22"/>
      <w:szCs w:val="22"/>
    </w:rPr>
  </w:style>
  <w:style w:type="character" w:styleId="aff7">
    <w:name w:val="Unresolved Mention"/>
    <w:basedOn w:val="a0"/>
    <w:uiPriority w:val="99"/>
    <w:semiHidden/>
    <w:unhideWhenUsed/>
    <w:rsid w:val="00F71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urasheva@kazn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rob_507@mail.ru" TargetMode="External"/><Relationship Id="rId12" Type="http://schemas.openxmlformats.org/officeDocument/2006/relationships/hyperlink" Target="mailto:microb_5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okins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igul_ami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tanat.orazova@kazn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</cp:lastModifiedBy>
  <cp:revision>12</cp:revision>
  <cp:lastPrinted>2022-06-22T06:04:00Z</cp:lastPrinted>
  <dcterms:created xsi:type="dcterms:W3CDTF">2023-02-08T16:42:00Z</dcterms:created>
  <dcterms:modified xsi:type="dcterms:W3CDTF">2023-03-16T20:52:00Z</dcterms:modified>
</cp:coreProperties>
</file>